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3C" w:rsidRDefault="00C2503C" w:rsidP="00C2503C">
      <w:pPr>
        <w:jc w:val="center"/>
        <w:rPr>
          <w:noProof/>
        </w:rPr>
      </w:pP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КОМУНАЛЬНИЙ ЗАКЛАД 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"ХАРКІВСЬКА СПЕЦІАЛІЗОВАНА ШКОЛА-ІНТЕРНАТ 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«ЛІЦЕЙ "ПРАВООХОРОНЕЦЬ"»" 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:rsidR="00C2503C" w:rsidRDefault="00C2503C" w:rsidP="00C2503C">
      <w:pPr>
        <w:keepNext/>
        <w:ind w:left="-57" w:right="-137" w:hanging="51"/>
        <w:jc w:val="center"/>
        <w:outlineLvl w:val="4"/>
        <w:rPr>
          <w:sz w:val="16"/>
          <w:szCs w:val="16"/>
        </w:rPr>
      </w:pPr>
    </w:p>
    <w:p w:rsidR="00C2503C" w:rsidRPr="00C2503C" w:rsidRDefault="00C2503C" w:rsidP="00C2503C">
      <w:pPr>
        <w:ind w:left="-57" w:right="-57"/>
        <w:jc w:val="center"/>
        <w:rPr>
          <w:sz w:val="28"/>
          <w:szCs w:val="28"/>
        </w:rPr>
      </w:pPr>
      <w:r w:rsidRPr="00C2503C">
        <w:rPr>
          <w:sz w:val="28"/>
          <w:szCs w:val="28"/>
        </w:rPr>
        <w:t xml:space="preserve"> вул. </w:t>
      </w:r>
      <w:r w:rsidR="00781C2B">
        <w:rPr>
          <w:sz w:val="28"/>
          <w:szCs w:val="28"/>
          <w:lang w:val="uk-UA"/>
        </w:rPr>
        <w:t>Владислава Зубенка</w:t>
      </w:r>
      <w:r w:rsidRPr="00C2503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7, м"/>
        </w:smartTagPr>
        <w:r w:rsidRPr="00C2503C">
          <w:rPr>
            <w:sz w:val="28"/>
            <w:szCs w:val="28"/>
          </w:rPr>
          <w:t>37, м</w:t>
        </w:r>
      </w:smartTag>
      <w:r w:rsidRPr="00C2503C">
        <w:rPr>
          <w:sz w:val="28"/>
          <w:szCs w:val="28"/>
        </w:rPr>
        <w:t>. Харків, 61121,  тел./факс 0 (572) 69-90-67</w:t>
      </w:r>
    </w:p>
    <w:p w:rsidR="00C2503C" w:rsidRPr="00561CF9" w:rsidRDefault="00C2503C" w:rsidP="00C2503C">
      <w:pPr>
        <w:ind w:left="-57" w:right="-57"/>
        <w:jc w:val="center"/>
        <w:rPr>
          <w:sz w:val="28"/>
          <w:szCs w:val="28"/>
          <w:lang w:val="en-US"/>
        </w:rPr>
      </w:pPr>
      <w:r w:rsidRPr="00561CF9">
        <w:rPr>
          <w:sz w:val="28"/>
          <w:szCs w:val="28"/>
          <w:lang w:val="en-US"/>
        </w:rPr>
        <w:t xml:space="preserve">e-mail: </w:t>
      </w:r>
      <w:hyperlink r:id="rId8" w:history="1">
        <w:r w:rsidRPr="00561CF9">
          <w:rPr>
            <w:rStyle w:val="ab"/>
            <w:sz w:val="28"/>
            <w:szCs w:val="28"/>
            <w:lang w:val="en-US"/>
          </w:rPr>
          <w:t>pr.liceymilicii@internatkh.org.ua</w:t>
        </w:r>
      </w:hyperlink>
      <w:r w:rsidRPr="00561CF9">
        <w:rPr>
          <w:sz w:val="28"/>
          <w:szCs w:val="28"/>
          <w:u w:val="single"/>
          <w:lang w:val="en-US"/>
        </w:rPr>
        <w:t xml:space="preserve"> </w:t>
      </w:r>
      <w:r w:rsidRPr="00C2503C">
        <w:rPr>
          <w:sz w:val="28"/>
          <w:szCs w:val="28"/>
        </w:rPr>
        <w:t>Код</w:t>
      </w:r>
      <w:r w:rsidRPr="00561CF9">
        <w:rPr>
          <w:sz w:val="28"/>
          <w:szCs w:val="28"/>
          <w:lang w:val="en-US"/>
        </w:rPr>
        <w:t xml:space="preserve"> </w:t>
      </w:r>
      <w:r w:rsidRPr="00C2503C">
        <w:rPr>
          <w:sz w:val="28"/>
          <w:szCs w:val="28"/>
        </w:rPr>
        <w:t>ЄДРПОУ</w:t>
      </w:r>
      <w:r w:rsidRPr="00561CF9">
        <w:rPr>
          <w:sz w:val="28"/>
          <w:szCs w:val="28"/>
          <w:lang w:val="en-US"/>
        </w:rPr>
        <w:t xml:space="preserve"> 33410421</w:t>
      </w:r>
    </w:p>
    <w:p w:rsidR="00C2503C" w:rsidRPr="00561CF9" w:rsidRDefault="00C2503C" w:rsidP="00C2503C">
      <w:pPr>
        <w:jc w:val="center"/>
        <w:rPr>
          <w:b/>
          <w:sz w:val="28"/>
          <w:szCs w:val="28"/>
          <w:lang w:val="en-US"/>
        </w:rPr>
      </w:pP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  <w:r w:rsidRPr="00FD2CAE">
        <w:rPr>
          <w:b/>
          <w:sz w:val="28"/>
          <w:szCs w:val="28"/>
          <w:lang w:val="uk-UA"/>
        </w:rPr>
        <w:t>НАКАЗ</w:t>
      </w: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  <w:r w:rsidRPr="00FD2CAE">
        <w:rPr>
          <w:b/>
          <w:sz w:val="28"/>
          <w:szCs w:val="28"/>
          <w:lang w:val="uk-UA"/>
        </w:rPr>
        <w:t>Харків</w:t>
      </w:r>
    </w:p>
    <w:p w:rsidR="004D7B38" w:rsidRPr="00FD2CAE" w:rsidRDefault="004D7B38" w:rsidP="004D7B38">
      <w:pPr>
        <w:jc w:val="center"/>
        <w:rPr>
          <w:b/>
          <w:sz w:val="28"/>
          <w:szCs w:val="28"/>
          <w:lang w:val="uk-UA"/>
        </w:rPr>
      </w:pPr>
    </w:p>
    <w:p w:rsidR="004D7B38" w:rsidRPr="00FD2CAE" w:rsidRDefault="00C2503C" w:rsidP="004D7B3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561CF9">
        <w:rPr>
          <w:b/>
          <w:sz w:val="28"/>
          <w:szCs w:val="28"/>
          <w:lang w:val="uk-UA"/>
        </w:rPr>
        <w:t>2</w:t>
      </w:r>
      <w:r w:rsidR="004D7B38" w:rsidRPr="00FD2CAE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="004D7B38" w:rsidRPr="00FD2CAE">
        <w:rPr>
          <w:b/>
          <w:sz w:val="28"/>
          <w:szCs w:val="28"/>
          <w:lang w:val="uk-UA"/>
        </w:rPr>
        <w:t>.201</w:t>
      </w:r>
      <w:r w:rsidR="00561CF9">
        <w:rPr>
          <w:b/>
          <w:sz w:val="28"/>
          <w:szCs w:val="28"/>
          <w:lang w:val="uk-UA"/>
        </w:rPr>
        <w:t>8</w:t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C16EC3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  <w:lang w:val="uk-UA"/>
        </w:rPr>
        <w:tab/>
      </w:r>
      <w:r w:rsidR="004D7B38" w:rsidRPr="00FD2CAE">
        <w:rPr>
          <w:b/>
          <w:sz w:val="28"/>
          <w:szCs w:val="28"/>
        </w:rPr>
        <w:t xml:space="preserve">№ </w:t>
      </w:r>
      <w:r w:rsidR="00561CF9">
        <w:rPr>
          <w:b/>
          <w:sz w:val="28"/>
          <w:szCs w:val="28"/>
          <w:lang w:val="uk-UA"/>
        </w:rPr>
        <w:t>47</w:t>
      </w:r>
    </w:p>
    <w:p w:rsidR="00766DDB" w:rsidRPr="004D7B38" w:rsidRDefault="00766DDB" w:rsidP="00766DDB">
      <w:pPr>
        <w:rPr>
          <w:sz w:val="28"/>
          <w:szCs w:val="28"/>
          <w:lang w:val="uk-UA"/>
        </w:rPr>
      </w:pP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 xml:space="preserve">Про орієнтовний розподіл 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педагогічного навантаження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на 201</w:t>
      </w:r>
      <w:r w:rsidR="00561CF9">
        <w:rPr>
          <w:sz w:val="28"/>
          <w:szCs w:val="28"/>
          <w:lang w:val="uk-UA"/>
        </w:rPr>
        <w:t>8</w:t>
      </w:r>
      <w:r w:rsidR="00E2224F" w:rsidRPr="004D7B38">
        <w:rPr>
          <w:sz w:val="28"/>
          <w:szCs w:val="28"/>
          <w:lang w:val="uk-UA"/>
        </w:rPr>
        <w:t>/</w:t>
      </w:r>
      <w:r w:rsidRPr="004D7B38">
        <w:rPr>
          <w:sz w:val="28"/>
          <w:szCs w:val="28"/>
          <w:lang w:val="uk-UA"/>
        </w:rPr>
        <w:t>201</w:t>
      </w:r>
      <w:r w:rsidR="00561CF9">
        <w:rPr>
          <w:sz w:val="28"/>
          <w:szCs w:val="28"/>
          <w:lang w:val="uk-UA"/>
        </w:rPr>
        <w:t>9</w:t>
      </w:r>
      <w:r w:rsidRPr="004D7B38">
        <w:rPr>
          <w:sz w:val="28"/>
          <w:szCs w:val="28"/>
          <w:lang w:val="uk-UA"/>
        </w:rPr>
        <w:t xml:space="preserve"> навчальний рік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</w:p>
    <w:p w:rsidR="00766DDB" w:rsidRPr="004D7B38" w:rsidRDefault="00766DDB" w:rsidP="004D7B38">
      <w:pPr>
        <w:pStyle w:val="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На підставі комплектування штату педагогічних працівників, проекту робочого навчального плану на 201</w:t>
      </w:r>
      <w:r w:rsidR="00561CF9">
        <w:rPr>
          <w:sz w:val="28"/>
          <w:szCs w:val="28"/>
          <w:lang w:val="uk-UA"/>
        </w:rPr>
        <w:t>8</w:t>
      </w:r>
      <w:r w:rsidR="00E2224F" w:rsidRPr="004D7B38">
        <w:rPr>
          <w:sz w:val="28"/>
          <w:szCs w:val="28"/>
          <w:lang w:val="uk-UA"/>
        </w:rPr>
        <w:t>/</w:t>
      </w:r>
      <w:r w:rsidRPr="004D7B38">
        <w:rPr>
          <w:sz w:val="28"/>
          <w:szCs w:val="28"/>
          <w:lang w:val="uk-UA"/>
        </w:rPr>
        <w:t>201</w:t>
      </w:r>
      <w:r w:rsidR="00561CF9">
        <w:rPr>
          <w:sz w:val="28"/>
          <w:szCs w:val="28"/>
          <w:lang w:val="uk-UA"/>
        </w:rPr>
        <w:t>9</w:t>
      </w:r>
      <w:r w:rsidR="004D7B38" w:rsidRPr="004D7B38">
        <w:rPr>
          <w:sz w:val="28"/>
          <w:szCs w:val="28"/>
          <w:lang w:val="uk-UA"/>
        </w:rPr>
        <w:t xml:space="preserve"> навчальний рік</w:t>
      </w:r>
    </w:p>
    <w:p w:rsidR="00766DDB" w:rsidRPr="004D7B38" w:rsidRDefault="00766DDB" w:rsidP="004D7B38">
      <w:pPr>
        <w:shd w:val="clear" w:color="auto" w:fill="FFFFFF"/>
        <w:spacing w:line="360" w:lineRule="auto"/>
        <w:ind w:left="29" w:firstLine="295"/>
        <w:jc w:val="both"/>
        <w:rPr>
          <w:sz w:val="28"/>
          <w:szCs w:val="28"/>
          <w:lang w:val="uk-UA"/>
        </w:rPr>
      </w:pPr>
    </w:p>
    <w:p w:rsidR="00766DDB" w:rsidRPr="004D7B38" w:rsidRDefault="00766DDB" w:rsidP="004D7B38">
      <w:pPr>
        <w:shd w:val="clear" w:color="auto" w:fill="FFFFFF"/>
        <w:spacing w:line="360" w:lineRule="auto"/>
        <w:ind w:left="299" w:hanging="299"/>
        <w:rPr>
          <w:color w:val="000000"/>
          <w:sz w:val="28"/>
          <w:szCs w:val="28"/>
        </w:rPr>
      </w:pPr>
      <w:r w:rsidRPr="004D7B38">
        <w:rPr>
          <w:color w:val="000000"/>
          <w:sz w:val="28"/>
          <w:szCs w:val="28"/>
        </w:rPr>
        <w:t>НАКАЗУЮ:</w:t>
      </w:r>
    </w:p>
    <w:p w:rsidR="00766DDB" w:rsidRPr="004D7B38" w:rsidRDefault="00766DDB" w:rsidP="00FD3BD1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1. Затвердити перспективний розподіл педагогічного навантаження на 201</w:t>
      </w:r>
      <w:r w:rsidR="00561CF9">
        <w:rPr>
          <w:sz w:val="28"/>
          <w:szCs w:val="28"/>
          <w:lang w:val="uk-UA"/>
        </w:rPr>
        <w:t>8</w:t>
      </w:r>
      <w:r w:rsidR="00E2224F" w:rsidRPr="004D7B38">
        <w:rPr>
          <w:sz w:val="28"/>
          <w:szCs w:val="28"/>
          <w:lang w:val="uk-UA"/>
        </w:rPr>
        <w:t>/</w:t>
      </w:r>
      <w:r w:rsidRPr="004D7B38">
        <w:rPr>
          <w:sz w:val="28"/>
          <w:szCs w:val="28"/>
          <w:lang w:val="uk-UA"/>
        </w:rPr>
        <w:t>201</w:t>
      </w:r>
      <w:r w:rsidR="00561CF9">
        <w:rPr>
          <w:sz w:val="28"/>
          <w:szCs w:val="28"/>
          <w:lang w:val="uk-UA"/>
        </w:rPr>
        <w:t>9</w:t>
      </w:r>
      <w:r w:rsidRPr="004D7B38">
        <w:rPr>
          <w:sz w:val="28"/>
          <w:szCs w:val="28"/>
          <w:lang w:val="uk-UA"/>
        </w:rPr>
        <w:t xml:space="preserve"> навчальний рік між педагогічними працівниками (додаток №1).</w:t>
      </w:r>
    </w:p>
    <w:p w:rsidR="00FD3BD1" w:rsidRDefault="00C5399A" w:rsidP="00FD3BD1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D3BD1">
        <w:rPr>
          <w:sz w:val="28"/>
          <w:szCs w:val="28"/>
          <w:lang w:val="uk-UA"/>
        </w:rPr>
        <w:t>. Контроль за виконанням наказу покласти на заступника директора з навчально-виховної роботи Воронову В.В.</w:t>
      </w:r>
    </w:p>
    <w:p w:rsidR="00FD3BD1" w:rsidRDefault="00FD3BD1" w:rsidP="00FD3BD1">
      <w:pPr>
        <w:spacing w:line="360" w:lineRule="auto"/>
        <w:rPr>
          <w:sz w:val="28"/>
          <w:szCs w:val="28"/>
          <w:lang w:val="uk-UA"/>
        </w:rPr>
      </w:pPr>
    </w:p>
    <w:p w:rsidR="00766DDB" w:rsidRPr="004D7B38" w:rsidRDefault="00766DDB" w:rsidP="004D7B38">
      <w:pPr>
        <w:spacing w:line="360" w:lineRule="auto"/>
        <w:rPr>
          <w:sz w:val="28"/>
          <w:szCs w:val="28"/>
        </w:rPr>
      </w:pPr>
      <w:r w:rsidRPr="004D7B38">
        <w:rPr>
          <w:sz w:val="28"/>
          <w:szCs w:val="28"/>
        </w:rPr>
        <w:t>Директор</w:t>
      </w:r>
      <w:r w:rsidRPr="004D7B38">
        <w:rPr>
          <w:b/>
          <w:sz w:val="28"/>
          <w:szCs w:val="28"/>
        </w:rPr>
        <w:t xml:space="preserve"> </w:t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b/>
          <w:sz w:val="28"/>
          <w:szCs w:val="28"/>
        </w:rPr>
        <w:tab/>
      </w:r>
      <w:r w:rsidRPr="004D7B38">
        <w:rPr>
          <w:sz w:val="28"/>
          <w:szCs w:val="28"/>
        </w:rPr>
        <w:t>А.Г. Дербеньова</w:t>
      </w:r>
    </w:p>
    <w:p w:rsidR="00766DDB" w:rsidRPr="004D7B38" w:rsidRDefault="004D7B38" w:rsidP="00766DDB">
      <w:pPr>
        <w:rPr>
          <w:lang w:val="uk-UA"/>
        </w:rPr>
      </w:pPr>
      <w:r>
        <w:rPr>
          <w:lang w:val="uk-UA"/>
        </w:rPr>
        <w:t>Воронова, 364-51-71</w:t>
      </w:r>
    </w:p>
    <w:p w:rsidR="004D7B38" w:rsidRDefault="004D7B38">
      <w:pPr>
        <w:spacing w:line="360" w:lineRule="atLeast"/>
        <w:ind w:left="4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lastRenderedPageBreak/>
        <w:t>З наказом</w:t>
      </w:r>
      <w:r w:rsidR="00601398">
        <w:rPr>
          <w:sz w:val="28"/>
          <w:szCs w:val="28"/>
          <w:lang w:val="uk-UA"/>
        </w:rPr>
        <w:t xml:space="preserve"> від </w:t>
      </w:r>
      <w:r w:rsidR="00C2503C">
        <w:rPr>
          <w:sz w:val="28"/>
          <w:szCs w:val="28"/>
          <w:lang w:val="uk-UA"/>
        </w:rPr>
        <w:t>2</w:t>
      </w:r>
      <w:r w:rsidR="0088060D">
        <w:rPr>
          <w:sz w:val="28"/>
          <w:szCs w:val="28"/>
          <w:lang w:val="uk-UA"/>
        </w:rPr>
        <w:t>2</w:t>
      </w:r>
      <w:r w:rsidR="00601398">
        <w:rPr>
          <w:sz w:val="28"/>
          <w:szCs w:val="28"/>
          <w:lang w:val="uk-UA"/>
        </w:rPr>
        <w:t>.0</w:t>
      </w:r>
      <w:r w:rsidR="00C2503C">
        <w:rPr>
          <w:sz w:val="28"/>
          <w:szCs w:val="28"/>
          <w:lang w:val="uk-UA"/>
        </w:rPr>
        <w:t>3</w:t>
      </w:r>
      <w:r w:rsidR="00601398">
        <w:rPr>
          <w:sz w:val="28"/>
          <w:szCs w:val="28"/>
          <w:lang w:val="uk-UA"/>
        </w:rPr>
        <w:t>.201</w:t>
      </w:r>
      <w:r w:rsidR="0088060D">
        <w:rPr>
          <w:sz w:val="28"/>
          <w:szCs w:val="28"/>
          <w:lang w:val="uk-UA"/>
        </w:rPr>
        <w:t>8</w:t>
      </w:r>
      <w:r w:rsidR="00601398">
        <w:rPr>
          <w:sz w:val="28"/>
          <w:szCs w:val="28"/>
          <w:lang w:val="uk-UA"/>
        </w:rPr>
        <w:t xml:space="preserve"> № </w:t>
      </w:r>
      <w:r w:rsidR="00FA68A4">
        <w:rPr>
          <w:sz w:val="28"/>
          <w:szCs w:val="28"/>
          <w:lang w:val="uk-UA"/>
        </w:rPr>
        <w:t xml:space="preserve"> </w:t>
      </w:r>
      <w:r w:rsidR="0088060D">
        <w:rPr>
          <w:sz w:val="28"/>
          <w:szCs w:val="28"/>
          <w:lang w:val="uk-UA"/>
        </w:rPr>
        <w:t>47</w:t>
      </w:r>
      <w:r w:rsidRPr="004D7B38">
        <w:rPr>
          <w:sz w:val="28"/>
          <w:szCs w:val="28"/>
          <w:lang w:val="uk-UA"/>
        </w:rPr>
        <w:t xml:space="preserve"> ознайомлені:</w:t>
      </w:r>
    </w:p>
    <w:p w:rsidR="00766DDB" w:rsidRPr="004D7B38" w:rsidRDefault="00766DDB" w:rsidP="004D7B38">
      <w:pPr>
        <w:spacing w:line="360" w:lineRule="auto"/>
        <w:rPr>
          <w:sz w:val="28"/>
          <w:szCs w:val="28"/>
          <w:lang w:val="uk-UA"/>
        </w:rPr>
      </w:pPr>
    </w:p>
    <w:p w:rsidR="004D7B38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 xml:space="preserve">Спаська Т.І.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Воронова В.В.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Бабенко Т.О </w:t>
      </w:r>
    </w:p>
    <w:p w:rsidR="00FA68A4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Ярова О.Т.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Марчук Г.І.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Райченко М.І. Гончарук Н.Г.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88060D" w:rsidRPr="00351175">
        <w:rPr>
          <w:sz w:val="28"/>
          <w:szCs w:val="28"/>
          <w:lang w:val="uk-UA"/>
        </w:rPr>
        <w:t>Меланков В.М.</w:t>
      </w:r>
      <w:r w:rsidR="00351175" w:rsidRPr="00351175">
        <w:rPr>
          <w:sz w:val="28"/>
          <w:szCs w:val="28"/>
          <w:lang w:val="uk-UA"/>
        </w:rPr>
        <w:t xml:space="preserve"> </w:t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>Перекрест Т.В.</w:t>
      </w:r>
    </w:p>
    <w:p w:rsidR="00C2503C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>Рудь Г.В.</w:t>
      </w:r>
      <w:r w:rsidR="00FA68A4">
        <w:rPr>
          <w:sz w:val="28"/>
          <w:szCs w:val="28"/>
          <w:lang w:val="uk-UA"/>
        </w:rPr>
        <w:tab/>
      </w:r>
      <w:r w:rsidR="00FA68A4">
        <w:rPr>
          <w:sz w:val="28"/>
          <w:szCs w:val="28"/>
          <w:lang w:val="uk-UA"/>
        </w:rPr>
        <w:tab/>
      </w:r>
      <w:r w:rsidR="00FA68A4">
        <w:rPr>
          <w:sz w:val="28"/>
          <w:szCs w:val="28"/>
          <w:lang w:val="uk-UA"/>
        </w:rPr>
        <w:tab/>
      </w:r>
      <w:r w:rsidR="00FA68A4">
        <w:rPr>
          <w:sz w:val="28"/>
          <w:szCs w:val="28"/>
          <w:lang w:val="uk-UA"/>
        </w:rPr>
        <w:tab/>
      </w:r>
      <w:r w:rsidRPr="004D7B38">
        <w:rPr>
          <w:sz w:val="28"/>
          <w:szCs w:val="28"/>
          <w:lang w:val="uk-UA"/>
        </w:rPr>
        <w:t xml:space="preserve"> Сосновська З.Ю. </w:t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>Ретунська П.Ю.</w:t>
      </w:r>
    </w:p>
    <w:p w:rsidR="00FA68A4" w:rsidRDefault="00BC075F" w:rsidP="004D7B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Климентьєва О</w:t>
      </w:r>
      <w:r w:rsidR="004D7B38" w:rsidRPr="004D7B3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С.</w:t>
      </w:r>
      <w:r w:rsidR="004D7B38" w:rsidRPr="004D7B38">
        <w:rPr>
          <w:sz w:val="28"/>
          <w:szCs w:val="28"/>
          <w:lang w:val="uk-UA"/>
        </w:rPr>
        <w:t xml:space="preserve"> </w:t>
      </w:r>
      <w:r w:rsidR="004D7B38">
        <w:rPr>
          <w:sz w:val="28"/>
          <w:szCs w:val="28"/>
          <w:lang w:val="uk-UA"/>
        </w:rPr>
        <w:tab/>
      </w:r>
      <w:r w:rsidR="004D7B38">
        <w:rPr>
          <w:sz w:val="28"/>
          <w:szCs w:val="28"/>
          <w:lang w:val="uk-UA"/>
        </w:rPr>
        <w:tab/>
      </w:r>
      <w:r w:rsidR="00783DC1" w:rsidRPr="004D7B38">
        <w:rPr>
          <w:sz w:val="28"/>
          <w:szCs w:val="28"/>
          <w:lang w:val="uk-UA"/>
        </w:rPr>
        <w:t>Бутенко Ю.В.</w:t>
      </w:r>
      <w:r w:rsidR="00351175" w:rsidRPr="00351175">
        <w:rPr>
          <w:sz w:val="28"/>
          <w:szCs w:val="28"/>
          <w:lang w:val="uk-UA"/>
        </w:rPr>
        <w:t xml:space="preserve"> </w:t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  <w:t>Росоленко І.В.</w:t>
      </w:r>
    </w:p>
    <w:p w:rsidR="00766DDB" w:rsidRDefault="004D7B38" w:rsidP="004D7B38">
      <w:pPr>
        <w:spacing w:line="360" w:lineRule="auto"/>
        <w:rPr>
          <w:sz w:val="28"/>
          <w:szCs w:val="28"/>
          <w:lang w:val="uk-UA"/>
        </w:rPr>
      </w:pPr>
      <w:r w:rsidRPr="004D7B38">
        <w:rPr>
          <w:sz w:val="28"/>
          <w:szCs w:val="28"/>
          <w:lang w:val="uk-UA"/>
        </w:rPr>
        <w:t xml:space="preserve">Хист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2503C">
        <w:rPr>
          <w:sz w:val="28"/>
          <w:szCs w:val="28"/>
          <w:lang w:val="uk-UA"/>
        </w:rPr>
        <w:tab/>
      </w:r>
      <w:r w:rsidR="002F7BB9">
        <w:rPr>
          <w:sz w:val="28"/>
          <w:szCs w:val="28"/>
          <w:lang w:val="uk-UA"/>
        </w:rPr>
        <w:t>Уткіна О.І.</w:t>
      </w:r>
      <w:r w:rsidR="00EB195A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</w:r>
      <w:r w:rsidR="00351175">
        <w:rPr>
          <w:sz w:val="28"/>
          <w:szCs w:val="28"/>
          <w:lang w:val="uk-UA"/>
        </w:rPr>
        <w:tab/>
      </w:r>
    </w:p>
    <w:p w:rsidR="00FA68A4" w:rsidRPr="004D7B38" w:rsidRDefault="00EB195A" w:rsidP="004D7B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Давидкіна О.О.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Ботярова Л.В.</w:t>
      </w:r>
    </w:p>
    <w:p w:rsidR="004D7B38" w:rsidRPr="00EA6969" w:rsidRDefault="004D7B38" w:rsidP="00766DDB">
      <w:pPr>
        <w:rPr>
          <w:sz w:val="28"/>
          <w:szCs w:val="28"/>
          <w:lang w:val="uk-UA"/>
        </w:rPr>
      </w:pPr>
    </w:p>
    <w:p w:rsidR="00766DDB" w:rsidRPr="00EA6969" w:rsidRDefault="00766DDB" w:rsidP="00766DDB">
      <w:pPr>
        <w:pStyle w:val="7"/>
        <w:rPr>
          <w:szCs w:val="28"/>
        </w:rPr>
        <w:sectPr w:rsidR="00766DDB" w:rsidRPr="00EA6969" w:rsidSect="005343F0">
          <w:headerReference w:type="default" r:id="rId9"/>
          <w:pgSz w:w="11906" w:h="16838" w:code="9"/>
          <w:pgMar w:top="851" w:right="567" w:bottom="284" w:left="1701" w:header="708" w:footer="708" w:gutter="0"/>
          <w:cols w:space="720"/>
          <w:titlePg/>
          <w:docGrid w:linePitch="272"/>
        </w:sectPr>
      </w:pPr>
    </w:p>
    <w:p w:rsidR="004D7B38" w:rsidRPr="000B43CD" w:rsidRDefault="004D7B38" w:rsidP="004D7B38">
      <w:pPr>
        <w:ind w:left="7797"/>
        <w:rPr>
          <w:sz w:val="28"/>
          <w:szCs w:val="28"/>
          <w:lang w:val="uk-UA"/>
        </w:rPr>
      </w:pPr>
      <w:r w:rsidRPr="000B43CD">
        <w:rPr>
          <w:sz w:val="28"/>
          <w:szCs w:val="28"/>
          <w:lang w:val="uk-UA"/>
        </w:rPr>
        <w:lastRenderedPageBreak/>
        <w:t>Додаток 1</w:t>
      </w:r>
    </w:p>
    <w:p w:rsidR="004D7B38" w:rsidRPr="000B43CD" w:rsidRDefault="004D7B38" w:rsidP="004D7B38">
      <w:pPr>
        <w:ind w:left="7797"/>
        <w:rPr>
          <w:sz w:val="28"/>
          <w:szCs w:val="28"/>
          <w:lang w:val="uk-UA"/>
        </w:rPr>
      </w:pPr>
      <w:r w:rsidRPr="000B43CD">
        <w:rPr>
          <w:sz w:val="28"/>
          <w:szCs w:val="28"/>
          <w:lang w:val="uk-UA"/>
        </w:rPr>
        <w:t xml:space="preserve">до наказу </w:t>
      </w:r>
      <w:r w:rsidR="007552EA">
        <w:rPr>
          <w:sz w:val="28"/>
          <w:szCs w:val="28"/>
          <w:lang w:val="uk-UA"/>
        </w:rPr>
        <w:t xml:space="preserve">Комунального закладу </w:t>
      </w:r>
      <w:r w:rsidR="007552EA" w:rsidRPr="00561CF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Харківськ</w:t>
      </w:r>
      <w:r w:rsidR="007552EA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спеціалізован</w:t>
      </w:r>
      <w:r w:rsidR="007552E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школ</w:t>
      </w:r>
      <w:r w:rsidR="007552E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-інтернат «Ліцей </w:t>
      </w:r>
      <w:r w:rsidR="007552EA" w:rsidRPr="00561CF9">
        <w:rPr>
          <w:sz w:val="28"/>
          <w:szCs w:val="28"/>
        </w:rPr>
        <w:t>“</w:t>
      </w:r>
      <w:r w:rsidR="007552EA">
        <w:rPr>
          <w:sz w:val="28"/>
          <w:szCs w:val="28"/>
          <w:lang w:val="uk-UA"/>
        </w:rPr>
        <w:t>Правоохоронець</w:t>
      </w:r>
      <w:r w:rsidR="007552EA" w:rsidRPr="00561CF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»</w:t>
      </w:r>
      <w:r w:rsidR="007552EA" w:rsidRPr="00561CF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Харківської обласної ради</w:t>
      </w:r>
    </w:p>
    <w:p w:rsidR="004D7B38" w:rsidRDefault="00C2503C" w:rsidP="004D7B38">
      <w:pPr>
        <w:ind w:left="77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8060D">
        <w:rPr>
          <w:sz w:val="28"/>
          <w:szCs w:val="28"/>
          <w:lang w:val="uk-UA"/>
        </w:rPr>
        <w:t>2</w:t>
      </w:r>
      <w:r w:rsidR="004D7B38" w:rsidRPr="000B43C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4D7B38" w:rsidRPr="000B43CD">
        <w:rPr>
          <w:sz w:val="28"/>
          <w:szCs w:val="28"/>
          <w:lang w:val="uk-UA"/>
        </w:rPr>
        <w:t>.201</w:t>
      </w:r>
      <w:r w:rsidR="0088060D">
        <w:rPr>
          <w:sz w:val="28"/>
          <w:szCs w:val="28"/>
          <w:lang w:val="uk-UA"/>
        </w:rPr>
        <w:t>8</w:t>
      </w:r>
      <w:r w:rsidR="004D7B38">
        <w:rPr>
          <w:sz w:val="28"/>
          <w:szCs w:val="28"/>
          <w:lang w:val="uk-UA"/>
        </w:rPr>
        <w:t xml:space="preserve"> </w:t>
      </w:r>
      <w:r w:rsidR="004D7B38">
        <w:rPr>
          <w:sz w:val="28"/>
          <w:szCs w:val="28"/>
          <w:lang w:val="uk-UA"/>
        </w:rPr>
        <w:tab/>
      </w:r>
      <w:r w:rsidR="00601398">
        <w:rPr>
          <w:sz w:val="28"/>
          <w:szCs w:val="28"/>
          <w:lang w:val="uk-UA"/>
        </w:rPr>
        <w:tab/>
      </w:r>
      <w:r w:rsidR="004D7B38">
        <w:rPr>
          <w:sz w:val="28"/>
          <w:szCs w:val="28"/>
          <w:lang w:val="uk-UA"/>
        </w:rPr>
        <w:t xml:space="preserve">№ </w:t>
      </w:r>
      <w:r w:rsidR="0088060D">
        <w:rPr>
          <w:sz w:val="28"/>
          <w:szCs w:val="28"/>
          <w:lang w:val="uk-UA"/>
        </w:rPr>
        <w:t>47</w:t>
      </w:r>
    </w:p>
    <w:p w:rsidR="00F662E8" w:rsidRDefault="00F662E8" w:rsidP="004D7B38">
      <w:pPr>
        <w:ind w:left="7797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505"/>
        <w:gridCol w:w="1597"/>
        <w:gridCol w:w="1314"/>
        <w:gridCol w:w="2257"/>
        <w:gridCol w:w="1290"/>
        <w:gridCol w:w="522"/>
        <w:gridCol w:w="599"/>
        <w:gridCol w:w="851"/>
        <w:gridCol w:w="1007"/>
        <w:gridCol w:w="1468"/>
        <w:gridCol w:w="1016"/>
        <w:gridCol w:w="1406"/>
      </w:tblGrid>
      <w:tr w:rsidR="00BC075F" w:rsidRPr="00BC075F" w:rsidTr="00854CB8">
        <w:trPr>
          <w:cantSplit/>
          <w:tblHeader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Категорія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Предмет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Кількість годин у класах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Годин на тиждень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Класне керівництво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Кабінет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</w:tr>
      <w:tr w:rsidR="00BC075F" w:rsidRPr="00BC075F" w:rsidTr="00854CB8">
        <w:trPr>
          <w:cantSplit/>
          <w:tblHeader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en-US"/>
              </w:rPr>
            </w:pPr>
            <w:r w:rsidRPr="00BC075F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Х-ХІ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854CB8">
        <w:trPr>
          <w:cantSplit/>
          <w:trHeight w:val="773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Дербеньова А.Г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Директор,</w:t>
            </w:r>
          </w:p>
          <w:p w:rsidR="00BC075F" w:rsidRPr="00BC075F" w:rsidRDefault="00EB195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BC075F" w:rsidRPr="00BC075F">
              <w:rPr>
                <w:sz w:val="22"/>
                <w:szCs w:val="22"/>
                <w:lang w:val="uk-UA"/>
              </w:rPr>
              <w:t xml:space="preserve"> біології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 «</w:t>
            </w:r>
            <w:r w:rsidR="00EB195A"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методист»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B8" w:rsidRPr="00BC075F" w:rsidRDefault="00854CB8" w:rsidP="00854CB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(1),</w:t>
            </w:r>
          </w:p>
          <w:p w:rsidR="00854CB8" w:rsidRDefault="00854CB8" w:rsidP="00854CB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BC075F" w:rsidRPr="00BC075F" w:rsidRDefault="00854CB8" w:rsidP="00854CB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C2503C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C2503C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854CB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3D357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8,5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8060D" w:rsidRPr="00BC075F" w:rsidTr="00854CB8">
        <w:trPr>
          <w:cantSplit/>
          <w:trHeight w:val="551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Pr="00BC075F" w:rsidRDefault="0088060D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Pr="00BC075F" w:rsidRDefault="0088060D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Pr="00BC075F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Pr="00BC075F" w:rsidRDefault="0088060D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здоров’я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Pr="00BC075F" w:rsidRDefault="0088060D" w:rsidP="0088060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Pr="00BC075F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Pr="00BC075F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Pr="00BC075F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60D" w:rsidRPr="00BC075F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54CB8" w:rsidRPr="00BC075F" w:rsidTr="00854CB8">
        <w:trPr>
          <w:cantSplit/>
          <w:trHeight w:val="551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Pr="00BC075F" w:rsidRDefault="00854CB8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Pr="00BC075F" w:rsidRDefault="00854CB8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Pr="00BC075F" w:rsidRDefault="00854CB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Pr="00BC075F" w:rsidRDefault="00854CB8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Default="00854CB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Єкологія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Pr="00BC075F" w:rsidRDefault="00854CB8" w:rsidP="00854CB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0,5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854CB8" w:rsidRDefault="00854CB8" w:rsidP="00854CB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0,5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854CB8" w:rsidRPr="00BC075F" w:rsidRDefault="00854CB8" w:rsidP="00854CB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0,5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Default="00854CB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Default="00854CB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Default="003D357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Default="00854CB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Pr="00BC075F" w:rsidRDefault="00854CB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Pr="00BC075F" w:rsidRDefault="00854CB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B8" w:rsidRPr="00BC075F" w:rsidRDefault="00854CB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854CB8">
        <w:trPr>
          <w:cantSplit/>
          <w:trHeight w:val="555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(1),</w:t>
            </w:r>
          </w:p>
          <w:p w:rsidR="00BC075F" w:rsidRDefault="00BC075F" w:rsidP="002F7BB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88060D" w:rsidRPr="00BC075F" w:rsidRDefault="0088060D" w:rsidP="0088060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88060D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854CB8">
        <w:trPr>
          <w:cantSplit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Воронова В.В.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Заступник директора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з навчально-виховної роботи, </w:t>
            </w:r>
            <w:r w:rsidR="00EB195A"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математики 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</w:t>
            </w:r>
            <w:r w:rsidR="00EB195A"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методист»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Факультатив з інформатики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22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854CB8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Факультатив з математики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(3)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854CB8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C2503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Індивідуальні заняття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(1)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854CB8">
        <w:trPr>
          <w:cantSplit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Спаська Т.І.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</w:t>
            </w:r>
            <w:r w:rsidR="00EB195A"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методист»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«Вихователь методист»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Економіка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C2503C" w:rsidRDefault="00BC075F" w:rsidP="002F7BB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3D357A" w:rsidRPr="00BC075F" w:rsidRDefault="003D357A" w:rsidP="002F7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3D357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3D357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3D357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2F7BB9" w:rsidP="003D35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3D357A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-</w:t>
            </w:r>
            <w:r w:rsidR="003D357A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13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C5399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BC075F" w:rsidRPr="00BC075F" w:rsidTr="00854CB8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3D357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Спецкурс з історії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7A" w:rsidRPr="00BC075F" w:rsidRDefault="003D357A" w:rsidP="003D357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3D357A" w:rsidRDefault="003D357A" w:rsidP="003D357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203CD9" w:rsidRPr="00BC075F" w:rsidRDefault="003D357A" w:rsidP="003D35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203CD9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3D357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3D357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854CB8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Видатні постаті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(1)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(1)</w:t>
            </w:r>
          </w:p>
          <w:p w:rsidR="00BC075F" w:rsidRPr="00BC075F" w:rsidRDefault="00BC075F" w:rsidP="002F7BB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2F7BB9">
              <w:rPr>
                <w:sz w:val="22"/>
                <w:szCs w:val="22"/>
                <w:lang w:val="uk-UA"/>
              </w:rPr>
              <w:t>0</w:t>
            </w:r>
            <w:r w:rsidRPr="00BC075F">
              <w:rPr>
                <w:sz w:val="22"/>
                <w:szCs w:val="22"/>
                <w:lang w:val="uk-UA"/>
              </w:rPr>
              <w:t>-</w:t>
            </w:r>
            <w:r w:rsidR="002F7BB9"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37D8" w:rsidRPr="00BC075F" w:rsidTr="00854CB8">
        <w:trPr>
          <w:cantSplit/>
          <w:trHeight w:val="105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D8" w:rsidRPr="00BC075F" w:rsidRDefault="008C37D8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Бабенко Т.О.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Вихователь, </w:t>
            </w: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української мови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D8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</w:t>
            </w:r>
            <w:r w:rsidRPr="00BC075F">
              <w:rPr>
                <w:sz w:val="22"/>
                <w:szCs w:val="22"/>
                <w:lang w:val="uk-UA"/>
              </w:rPr>
              <w:t xml:space="preserve"> література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D8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8C37D8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8C37D8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8C37D8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(1)</w:t>
            </w:r>
          </w:p>
          <w:p w:rsidR="008C37D8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8C37D8" w:rsidRDefault="008C37D8" w:rsidP="002F7BB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8C37D8" w:rsidRPr="00BC075F" w:rsidRDefault="008C37D8" w:rsidP="003D35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D8" w:rsidRPr="00203CD9" w:rsidRDefault="008C37D8" w:rsidP="002F7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D8" w:rsidRPr="00C2503C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D8" w:rsidRPr="00BC075F" w:rsidRDefault="008C37D8" w:rsidP="003D357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BC075F" w:rsidRDefault="008C37D8" w:rsidP="003D35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BC075F" w:rsidRDefault="008C37D8" w:rsidP="00203C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18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BC075F" w:rsidRDefault="008C37D8" w:rsidP="00C5399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8C37D8" w:rsidRPr="00BC075F" w:rsidTr="00555C3D">
        <w:trPr>
          <w:cantSplit/>
          <w:trHeight w:val="105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D8" w:rsidRPr="00BC075F" w:rsidRDefault="008C37D8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7D8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7D8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D8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D8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навчання</w:t>
            </w:r>
          </w:p>
          <w:p w:rsidR="008C37D8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D8" w:rsidRDefault="008C37D8" w:rsidP="003D357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8C37D8" w:rsidRPr="00BC075F" w:rsidRDefault="008C37D8" w:rsidP="003D357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8C37D8" w:rsidRDefault="008C37D8" w:rsidP="003D357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8C37D8" w:rsidRPr="00BC075F" w:rsidRDefault="008C37D8" w:rsidP="003D35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D8" w:rsidRDefault="008C37D8" w:rsidP="002F7B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D8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D8" w:rsidRPr="00BC075F" w:rsidRDefault="008C37D8" w:rsidP="003D35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7D8" w:rsidRPr="00BC075F" w:rsidRDefault="008C37D8" w:rsidP="003D357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7D8" w:rsidRPr="00BC075F" w:rsidRDefault="008C37D8" w:rsidP="00203C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7D8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7D8" w:rsidRDefault="008C37D8" w:rsidP="00C5399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854CB8">
        <w:trPr>
          <w:cantSplit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Ярова О.Т.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EB195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BC075F" w:rsidRPr="00BC075F">
              <w:rPr>
                <w:sz w:val="22"/>
                <w:szCs w:val="22"/>
                <w:lang w:val="uk-UA"/>
              </w:rPr>
              <w:t xml:space="preserve"> математики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Вища</w:t>
            </w:r>
            <w:r w:rsidRPr="00BC075F">
              <w:rPr>
                <w:sz w:val="22"/>
                <w:szCs w:val="22"/>
                <w:lang w:val="uk-UA"/>
              </w:rPr>
              <w:t>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</w:t>
            </w:r>
            <w:r w:rsidR="00EB195A"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методист»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Матем</w:t>
            </w:r>
            <w:r w:rsidRPr="00BC075F">
              <w:rPr>
                <w:sz w:val="22"/>
                <w:szCs w:val="22"/>
                <w:lang w:val="uk-UA"/>
              </w:rPr>
              <w:t>атика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D9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(4)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10-А(3),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(3),</w:t>
            </w:r>
          </w:p>
          <w:p w:rsidR="002F7BB9" w:rsidRDefault="002F7BB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(3)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(3)</w:t>
            </w:r>
          </w:p>
          <w:p w:rsidR="00C2503C" w:rsidRDefault="00BC075F" w:rsidP="002F7BB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(3)</w:t>
            </w:r>
          </w:p>
          <w:p w:rsidR="003D357A" w:rsidRPr="00BC075F" w:rsidRDefault="003D357A" w:rsidP="003D35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203CD9" w:rsidRDefault="003D357A" w:rsidP="00C250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3D357A" w:rsidRDefault="003D357A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203CD9" w:rsidP="003D357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3D357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203CD9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8C37D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F7BB9" w:rsidRPr="00BC075F" w:rsidTr="00854CB8">
        <w:trPr>
          <w:cantSplit/>
          <w:trHeight w:val="1771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9" w:rsidRPr="00BC075F" w:rsidRDefault="002F7BB9" w:rsidP="00BC075F">
            <w:pPr>
              <w:numPr>
                <w:ilvl w:val="0"/>
                <w:numId w:val="5"/>
              </w:numPr>
              <w:tabs>
                <w:tab w:val="clear" w:pos="862"/>
                <w:tab w:val="num" w:pos="1146"/>
              </w:tabs>
              <w:ind w:left="0"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B9" w:rsidRPr="00BC075F" w:rsidRDefault="002F7BB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Марчук Г.І.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B9" w:rsidRPr="00BC075F" w:rsidRDefault="00EB195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2F7BB9" w:rsidRPr="00BC075F">
              <w:rPr>
                <w:sz w:val="22"/>
                <w:szCs w:val="22"/>
                <w:lang w:val="uk-UA"/>
              </w:rPr>
              <w:t xml:space="preserve"> англійської мови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B9" w:rsidRPr="00BC075F" w:rsidRDefault="002F7BB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B9" w:rsidRPr="00BC075F" w:rsidRDefault="002F7BB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B9" w:rsidRDefault="002F7BB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 w:rsidR="008C37D8"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2F7BB9" w:rsidRPr="00BC075F" w:rsidRDefault="002F7BB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10-А(3),</w:t>
            </w:r>
          </w:p>
          <w:p w:rsidR="002F7BB9" w:rsidRPr="00BC075F" w:rsidRDefault="002F7BB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(3),</w:t>
            </w:r>
          </w:p>
          <w:p w:rsidR="002F7BB9" w:rsidRDefault="002F7BB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(3)</w:t>
            </w:r>
          </w:p>
          <w:p w:rsidR="002F7BB9" w:rsidRPr="00BC075F" w:rsidRDefault="002F7BB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(3)</w:t>
            </w:r>
          </w:p>
          <w:p w:rsidR="002F7BB9" w:rsidRDefault="002F7BB9" w:rsidP="002F7BB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(3)</w:t>
            </w:r>
          </w:p>
          <w:p w:rsidR="008C37D8" w:rsidRPr="00BC075F" w:rsidRDefault="008C37D8" w:rsidP="008C3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BB9" w:rsidRPr="00203CD9" w:rsidRDefault="008C37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B9" w:rsidRPr="00BC075F" w:rsidRDefault="008C37D8" w:rsidP="00417D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B9" w:rsidRPr="00BC075F" w:rsidRDefault="008C37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B9" w:rsidRPr="00BC075F" w:rsidRDefault="008C37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9" w:rsidRPr="00BC075F" w:rsidRDefault="002F7BB9" w:rsidP="008C3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8C37D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-А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B9" w:rsidRPr="00BC075F" w:rsidRDefault="002F7BB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9" w:rsidRPr="00BC075F" w:rsidRDefault="002F7BB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8C37D8">
        <w:trPr>
          <w:cantSplit/>
          <w:trHeight w:val="1428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</w:rPr>
              <w:t>Райченко М.І.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EB195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BC075F" w:rsidRPr="00BC075F">
              <w:rPr>
                <w:sz w:val="22"/>
                <w:szCs w:val="22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</w:rPr>
            </w:pPr>
            <w:r w:rsidRPr="00BC075F">
              <w:rPr>
                <w:sz w:val="22"/>
                <w:szCs w:val="22"/>
              </w:rPr>
              <w:t>Укр</w:t>
            </w:r>
            <w:r w:rsidRPr="00BC075F">
              <w:rPr>
                <w:sz w:val="22"/>
                <w:szCs w:val="22"/>
                <w:lang w:val="uk-UA"/>
              </w:rPr>
              <w:t xml:space="preserve">аїнська </w:t>
            </w:r>
            <w:r w:rsidRPr="00BC075F">
              <w:rPr>
                <w:sz w:val="22"/>
                <w:szCs w:val="22"/>
              </w:rPr>
              <w:t>літ</w:t>
            </w:r>
            <w:r w:rsidRPr="00BC075F">
              <w:rPr>
                <w:sz w:val="22"/>
                <w:szCs w:val="22"/>
                <w:lang w:val="uk-UA"/>
              </w:rPr>
              <w:t>ература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(2),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(2),</w:t>
            </w:r>
          </w:p>
          <w:p w:rsidR="00BC075F" w:rsidRPr="00BC075F" w:rsidRDefault="003460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(2)</w:t>
            </w:r>
            <w:r w:rsidRPr="00BC075F">
              <w:rPr>
                <w:sz w:val="22"/>
                <w:szCs w:val="22"/>
                <w:lang w:val="uk-UA"/>
              </w:rPr>
              <w:t xml:space="preserve"> </w:t>
            </w:r>
            <w:r w:rsidR="00BC075F" w:rsidRPr="00BC075F">
              <w:rPr>
                <w:sz w:val="22"/>
                <w:szCs w:val="22"/>
                <w:lang w:val="uk-UA"/>
              </w:rPr>
              <w:t>11-А (2)</w:t>
            </w:r>
          </w:p>
          <w:p w:rsidR="00BC075F" w:rsidRDefault="00BC075F" w:rsidP="0034604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8C37D8" w:rsidRPr="00BC075F" w:rsidRDefault="008C37D8" w:rsidP="008C3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203CD9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417DD8" w:rsidRDefault="00417DD8" w:rsidP="008C3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8C37D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417DD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203CD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203CD9">
              <w:rPr>
                <w:sz w:val="22"/>
                <w:szCs w:val="22"/>
                <w:lang w:val="uk-UA"/>
              </w:rPr>
              <w:t>8</w:t>
            </w:r>
            <w:r w:rsidR="00417DD8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8C37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BC075F" w:rsidRPr="00BC075F">
              <w:rPr>
                <w:sz w:val="22"/>
                <w:szCs w:val="22"/>
                <w:lang w:val="uk-UA"/>
              </w:rPr>
              <w:t>-А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16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</w:t>
            </w:r>
            <w:r w:rsidR="00417DD8">
              <w:rPr>
                <w:sz w:val="22"/>
                <w:szCs w:val="22"/>
                <w:lang w:val="uk-UA"/>
              </w:rPr>
              <w:t>5</w:t>
            </w:r>
          </w:p>
        </w:tc>
      </w:tr>
      <w:tr w:rsidR="00BC075F" w:rsidRPr="00BC075F" w:rsidTr="00854CB8">
        <w:trPr>
          <w:cantSplit/>
          <w:trHeight w:val="156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D8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Художня культура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(1)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11-А(0,5),</w:t>
            </w:r>
          </w:p>
          <w:p w:rsid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(0,5),</w:t>
            </w:r>
          </w:p>
          <w:p w:rsidR="00417DD8" w:rsidRPr="00BC075F" w:rsidRDefault="008C37D8" w:rsidP="008C3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(0,5)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203CD9" w:rsidRDefault="008C37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417DD8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17DD8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8C37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17DD8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C075F" w:rsidRPr="00BC075F" w:rsidTr="00854CB8">
        <w:trPr>
          <w:cantSplit/>
          <w:trHeight w:val="983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</w:rPr>
            </w:pPr>
            <w:r w:rsidRPr="00BC075F">
              <w:rPr>
                <w:sz w:val="22"/>
                <w:szCs w:val="22"/>
                <w:lang w:val="uk-UA"/>
              </w:rPr>
              <w:t>Факультатив з української літератури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(1),</w:t>
            </w:r>
          </w:p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11-Б (1)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F" w:rsidRPr="00BC075F" w:rsidRDefault="00BC075F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trHeight w:val="516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Гончарук Н.Г.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EB195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417DD8" w:rsidRPr="00BC075F">
              <w:rPr>
                <w:sz w:val="22"/>
                <w:szCs w:val="22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Вища,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«</w:t>
            </w:r>
            <w:r w:rsidR="00EB195A"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>-методист»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346049" w:rsidRDefault="00346049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(2)</w:t>
            </w:r>
          </w:p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34604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203CD9" w:rsidRDefault="008C37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4B00DC" w:rsidRDefault="004B00DC" w:rsidP="008C3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8C37D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8C37D8" w:rsidP="00417D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="001C312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3460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trHeight w:val="516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8C37D8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Громадянська освіта</w:t>
            </w:r>
            <w:r w:rsidR="00417DD8" w:rsidRPr="00BC075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D8" w:rsidRDefault="008C37D8" w:rsidP="008C3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(2)</w:t>
            </w:r>
          </w:p>
          <w:p w:rsidR="008C37D8" w:rsidRDefault="008C37D8" w:rsidP="008C3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(2)</w:t>
            </w:r>
          </w:p>
          <w:p w:rsidR="00417DD8" w:rsidRPr="00BC075F" w:rsidRDefault="008C37D8" w:rsidP="008C3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(2)</w:t>
            </w:r>
            <w:r w:rsidRPr="00BC075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203CD9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8C37D8" w:rsidP="000F04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417DD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Людина і світ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417DD8" w:rsidRDefault="00417DD8" w:rsidP="0034604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(1)</w:t>
            </w:r>
          </w:p>
          <w:p w:rsidR="008C37D8" w:rsidRPr="00BC075F" w:rsidRDefault="008C37D8" w:rsidP="003460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3460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Росоленко І.В.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EB195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417DD8" w:rsidRPr="00BC075F">
              <w:rPr>
                <w:sz w:val="22"/>
                <w:szCs w:val="22"/>
                <w:lang w:val="uk-UA"/>
              </w:rPr>
              <w:t xml:space="preserve"> фізики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19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Фізика</w:t>
            </w:r>
            <w:r w:rsidR="00396F19" w:rsidRPr="00BC075F">
              <w:rPr>
                <w:sz w:val="22"/>
                <w:szCs w:val="22"/>
                <w:lang w:val="uk-UA"/>
              </w:rPr>
              <w:t xml:space="preserve"> </w:t>
            </w:r>
          </w:p>
          <w:p w:rsidR="00417DD8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 w:rsidR="001C3124">
              <w:rPr>
                <w:sz w:val="22"/>
                <w:szCs w:val="22"/>
                <w:lang w:val="uk-UA"/>
              </w:rPr>
              <w:t>1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4B00DC" w:rsidRDefault="00417DD8" w:rsidP="0034604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396F19" w:rsidRPr="00BC075F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203CD9" w:rsidRDefault="00396F19" w:rsidP="004B00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4B00DC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396F19" w:rsidP="004B00D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396F19" w:rsidP="003460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34604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396F19">
              <w:rPr>
                <w:sz w:val="22"/>
                <w:szCs w:val="22"/>
                <w:lang w:val="uk-UA"/>
              </w:rPr>
              <w:t>1</w:t>
            </w:r>
            <w:r w:rsidR="004B00DC">
              <w:rPr>
                <w:sz w:val="22"/>
                <w:szCs w:val="22"/>
                <w:lang w:val="uk-UA"/>
              </w:rPr>
              <w:t>-Б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B00DC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1C3124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396F19">
              <w:rPr>
                <w:sz w:val="22"/>
                <w:szCs w:val="22"/>
                <w:lang w:val="uk-UA"/>
              </w:rPr>
              <w:t>5</w:t>
            </w:r>
          </w:p>
        </w:tc>
      </w:tr>
      <w:tr w:rsidR="00396F19" w:rsidRPr="00BC075F" w:rsidTr="00D11725">
        <w:trPr>
          <w:cantSplit/>
          <w:trHeight w:val="109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Меланков В.М.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Захисту Вітчизни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10-А (2), </w:t>
            </w:r>
          </w:p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(2),</w:t>
            </w:r>
            <w:r>
              <w:rPr>
                <w:sz w:val="22"/>
                <w:szCs w:val="22"/>
                <w:lang w:val="uk-UA"/>
              </w:rPr>
              <w:t xml:space="preserve"> 10-В (2)</w:t>
            </w:r>
          </w:p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396F19" w:rsidRDefault="00396F19" w:rsidP="0034604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396F19" w:rsidRPr="00BC075F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19" w:rsidRPr="00BC075F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19" w:rsidRPr="00BC075F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C075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396F19" w:rsidRPr="00BC075F" w:rsidTr="00D11725">
        <w:trPr>
          <w:cantSplit/>
          <w:trHeight w:val="109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396F19" w:rsidRPr="00BC075F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396F19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396F19" w:rsidRPr="00BC075F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trHeight w:val="30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lastRenderedPageBreak/>
              <w:t>11.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Климентьєва О.С.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Вихователь, учитель англійської мови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Англійська мова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19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(3)</w:t>
            </w:r>
          </w:p>
          <w:p w:rsidR="00396F19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10-А(3),</w:t>
            </w:r>
          </w:p>
          <w:p w:rsidR="00396F19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(3),</w:t>
            </w:r>
          </w:p>
          <w:p w:rsidR="00396F19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(3)</w:t>
            </w:r>
          </w:p>
          <w:p w:rsidR="00396F19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(3)</w:t>
            </w:r>
          </w:p>
          <w:p w:rsidR="00396F19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(3)</w:t>
            </w:r>
          </w:p>
          <w:p w:rsidR="00A60C73" w:rsidRPr="00BC075F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396F19" w:rsidP="00A60C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396F19" w:rsidP="00A60C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396F19" w:rsidP="00A60C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396F19" w:rsidP="00A60C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trHeight w:val="30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3460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Давидкіна О.О.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EB195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417DD8" w:rsidRPr="00BC075F">
              <w:rPr>
                <w:sz w:val="22"/>
                <w:szCs w:val="22"/>
                <w:lang w:val="uk-UA"/>
              </w:rPr>
              <w:t xml:space="preserve"> інформатики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3460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19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(4)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 w:rsidR="00396F19"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 xml:space="preserve">), 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 w:rsidR="00396F19">
              <w:rPr>
                <w:sz w:val="22"/>
                <w:szCs w:val="22"/>
                <w:lang w:val="uk-UA"/>
              </w:rPr>
              <w:t>3</w:t>
            </w:r>
            <w:r w:rsidRPr="00BC075F">
              <w:rPr>
                <w:sz w:val="22"/>
                <w:szCs w:val="22"/>
                <w:lang w:val="uk-UA"/>
              </w:rPr>
              <w:t>),</w:t>
            </w:r>
            <w:r w:rsidR="00346049">
              <w:rPr>
                <w:sz w:val="22"/>
                <w:szCs w:val="22"/>
                <w:lang w:val="uk-UA"/>
              </w:rPr>
              <w:t xml:space="preserve"> 10-В (</w:t>
            </w:r>
            <w:r w:rsidR="00396F19">
              <w:rPr>
                <w:sz w:val="22"/>
                <w:szCs w:val="22"/>
                <w:lang w:val="uk-UA"/>
              </w:rPr>
              <w:t>3</w:t>
            </w:r>
            <w:r w:rsidR="00346049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(2)</w:t>
            </w:r>
          </w:p>
          <w:p w:rsidR="002C3AE8" w:rsidRDefault="00417DD8" w:rsidP="0034604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(2)</w:t>
            </w:r>
          </w:p>
          <w:p w:rsidR="00396F19" w:rsidRPr="00BC075F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467886" w:rsidRDefault="00396F19" w:rsidP="00A60C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0F047B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396F19" w:rsidP="00EB19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396F19" w:rsidP="00EB19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82054" w:rsidRPr="00BC075F" w:rsidTr="00854CB8">
        <w:trPr>
          <w:cantSplit/>
          <w:trHeight w:val="305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054" w:rsidRPr="00BC075F" w:rsidRDefault="00A82054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054" w:rsidRDefault="00A82054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Перекрест Т.В.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054" w:rsidRDefault="00A82054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Pr="00BC075F">
              <w:rPr>
                <w:sz w:val="22"/>
                <w:szCs w:val="22"/>
                <w:lang w:val="uk-UA"/>
              </w:rPr>
              <w:t xml:space="preserve"> інформатики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054" w:rsidRDefault="00A82054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54" w:rsidRPr="00BC075F" w:rsidRDefault="00A82054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54" w:rsidRDefault="00A82054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10-А (3), </w:t>
            </w:r>
          </w:p>
          <w:p w:rsidR="00A82054" w:rsidRDefault="00A82054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(3), 10-В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54" w:rsidRDefault="00A82054" w:rsidP="00A60C7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54" w:rsidRDefault="00A82054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54" w:rsidRDefault="00A82054" w:rsidP="00EB19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054" w:rsidRDefault="00A82054" w:rsidP="00EB19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054" w:rsidRPr="00BC075F" w:rsidRDefault="00A82054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054" w:rsidRPr="00BC075F" w:rsidRDefault="00A82054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054" w:rsidRPr="00BC075F" w:rsidRDefault="00A82054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Ретунська П.Ю.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EB195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417DD8" w:rsidRPr="00BC075F">
              <w:rPr>
                <w:sz w:val="22"/>
                <w:szCs w:val="22"/>
                <w:lang w:val="uk-UA"/>
              </w:rPr>
              <w:t xml:space="preserve"> історії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0F6B2D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</w:t>
            </w:r>
            <w:r w:rsidR="00A82054">
              <w:rPr>
                <w:sz w:val="22"/>
                <w:szCs w:val="22"/>
                <w:lang w:val="uk-UA"/>
              </w:rPr>
              <w:t>4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</w:t>
            </w:r>
            <w:r w:rsidR="00A82054">
              <w:rPr>
                <w:sz w:val="22"/>
                <w:szCs w:val="22"/>
                <w:lang w:val="uk-UA"/>
              </w:rPr>
              <w:t>4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A82054" w:rsidRPr="00BC075F" w:rsidRDefault="00A82054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(4)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(6)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(6)</w:t>
            </w:r>
          </w:p>
          <w:p w:rsidR="000F047B" w:rsidRPr="00BC075F" w:rsidRDefault="000F047B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(6)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0F047B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0F047B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0F047B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A82054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417DD8" w:rsidRPr="00BC075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№ 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A82054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417DD8" w:rsidRPr="00BC075F" w:rsidTr="00854CB8">
        <w:trPr>
          <w:cantSplit/>
          <w:trHeight w:val="1435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Ботярова Л. В.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EB195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417DD8" w:rsidRPr="00BC075F">
              <w:rPr>
                <w:sz w:val="22"/>
                <w:szCs w:val="22"/>
                <w:lang w:val="uk-UA"/>
              </w:rPr>
              <w:t xml:space="preserve"> хімії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Вища, старший учитель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CB8" w:rsidRPr="00BC075F" w:rsidRDefault="00854CB8" w:rsidP="00854CB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854CB8" w:rsidRDefault="00854CB8" w:rsidP="00854CB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C075F">
              <w:rPr>
                <w:sz w:val="22"/>
                <w:szCs w:val="22"/>
                <w:lang w:val="uk-UA"/>
              </w:rPr>
              <w:t>-А (</w:t>
            </w:r>
            <w:r>
              <w:rPr>
                <w:sz w:val="22"/>
                <w:szCs w:val="22"/>
                <w:lang w:val="uk-UA"/>
              </w:rPr>
              <w:t>1,5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854CB8" w:rsidRDefault="00854CB8" w:rsidP="00854CB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BC075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Б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1,5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0F047B" w:rsidRPr="00BC075F" w:rsidRDefault="00854CB8" w:rsidP="00854CB8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10</w:t>
            </w:r>
            <w:r w:rsidRPr="00BC075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1,5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  <w:r w:rsidR="00417DD8" w:rsidRPr="00BC075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467886" w:rsidRDefault="00600149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0F6B2D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0F6B2D" w:rsidP="006001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00149"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trHeight w:val="868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60014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</w:t>
            </w:r>
            <w:r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  <w:p w:rsidR="00417DD8" w:rsidRPr="00BC075F" w:rsidRDefault="00417DD8" w:rsidP="00467886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10-А(</w:t>
            </w:r>
            <w:r w:rsidR="00600149">
              <w:rPr>
                <w:sz w:val="22"/>
                <w:szCs w:val="22"/>
                <w:lang w:val="uk-UA"/>
              </w:rPr>
              <w:t>2</w:t>
            </w:r>
            <w:r w:rsidRPr="00BC075F">
              <w:rPr>
                <w:sz w:val="22"/>
                <w:szCs w:val="22"/>
                <w:lang w:val="uk-UA"/>
              </w:rPr>
              <w:t>),</w:t>
            </w:r>
          </w:p>
          <w:p w:rsidR="00417DD8" w:rsidRDefault="00417DD8" w:rsidP="004678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</w:t>
            </w:r>
            <w:r w:rsidR="00600149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),</w:t>
            </w:r>
            <w:r w:rsidR="000F6B2D">
              <w:rPr>
                <w:sz w:val="22"/>
                <w:szCs w:val="22"/>
                <w:lang w:val="uk-UA"/>
              </w:rPr>
              <w:t xml:space="preserve"> 10-В (</w:t>
            </w:r>
            <w:r w:rsidR="00600149">
              <w:rPr>
                <w:sz w:val="22"/>
                <w:szCs w:val="22"/>
                <w:lang w:val="uk-UA"/>
              </w:rPr>
              <w:t>2</w:t>
            </w:r>
            <w:r w:rsidR="000F6B2D">
              <w:rPr>
                <w:sz w:val="22"/>
                <w:szCs w:val="22"/>
                <w:lang w:val="uk-UA"/>
              </w:rPr>
              <w:t>)</w:t>
            </w:r>
          </w:p>
          <w:p w:rsidR="000F047B" w:rsidRPr="00BC075F" w:rsidRDefault="000F047B" w:rsidP="000F047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(1)</w:t>
            </w:r>
          </w:p>
          <w:p w:rsidR="000F047B" w:rsidRDefault="000F047B" w:rsidP="000F6B2D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11-Б (1) </w:t>
            </w:r>
          </w:p>
          <w:p w:rsidR="00600149" w:rsidRPr="00BC075F" w:rsidRDefault="00600149" w:rsidP="000F6B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600149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467886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trHeight w:val="525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Основи здоров’я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(0,5)</w:t>
            </w:r>
          </w:p>
          <w:p w:rsidR="000F047B" w:rsidRPr="00BC075F" w:rsidRDefault="000F047B" w:rsidP="000F047B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Б</w:t>
            </w:r>
            <w:r w:rsidRPr="00BC075F">
              <w:rPr>
                <w:sz w:val="22"/>
                <w:szCs w:val="22"/>
                <w:lang w:val="uk-UA"/>
              </w:rPr>
              <w:t xml:space="preserve"> (0,5)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0F047B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0F047B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Бутенко Ю.В.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Вища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 методист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0F6B2D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</w:tr>
      <w:tr w:rsidR="00417DD8" w:rsidRPr="00BC075F" w:rsidTr="00854CB8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Сосновська З.Ю.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EB195A" w:rsidP="000F6B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417DD8" w:rsidRPr="00BC075F">
              <w:rPr>
                <w:sz w:val="22"/>
                <w:szCs w:val="22"/>
                <w:lang w:val="uk-UA"/>
              </w:rPr>
              <w:t xml:space="preserve"> правознавства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0F6B2D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Правознавство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(2)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(4)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(4)</w:t>
            </w:r>
          </w:p>
          <w:p w:rsidR="00EB195A" w:rsidRPr="00BC075F" w:rsidRDefault="00EB195A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(4)</w:t>
            </w:r>
          </w:p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11-А (4)</w:t>
            </w:r>
          </w:p>
          <w:p w:rsidR="00417DD8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11-Б (4)</w:t>
            </w:r>
          </w:p>
          <w:p w:rsidR="00600149" w:rsidRPr="00BC075F" w:rsidRDefault="00600149" w:rsidP="006001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(4)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467886" w:rsidRDefault="00600149" w:rsidP="000F047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EB195A" w:rsidRDefault="00EB195A" w:rsidP="006001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0014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6001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0014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6001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0014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Хист Н.В.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D8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</w:tr>
      <w:tr w:rsidR="00417DD8" w:rsidRPr="00BC075F" w:rsidTr="00854CB8">
        <w:trPr>
          <w:cantSplit/>
          <w:trHeight w:val="73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Сергієнко В.В.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EB195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417DD8" w:rsidRPr="00BC075F">
              <w:rPr>
                <w:sz w:val="22"/>
                <w:szCs w:val="22"/>
                <w:lang w:val="uk-UA"/>
              </w:rPr>
              <w:t xml:space="preserve"> фізичної культури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6001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(3),</w:t>
            </w:r>
          </w:p>
          <w:p w:rsidR="00417DD8" w:rsidRPr="00BC075F" w:rsidRDefault="00600149" w:rsidP="006001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(3) 10-В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C5767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600149" w:rsidP="00C576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trHeight w:val="732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Воронов В.Ф.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EB195A" w:rsidP="006001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</w:t>
            </w:r>
            <w:r w:rsidR="00417DD8" w:rsidRPr="00BC075F">
              <w:rPr>
                <w:sz w:val="22"/>
                <w:szCs w:val="22"/>
                <w:lang w:val="uk-UA"/>
              </w:rPr>
              <w:t xml:space="preserve"> </w:t>
            </w:r>
            <w:r w:rsidR="00600149">
              <w:rPr>
                <w:sz w:val="22"/>
                <w:szCs w:val="22"/>
                <w:lang w:val="uk-UA"/>
              </w:rPr>
              <w:t>фізики та математики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EB195A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В</w:t>
            </w:r>
            <w:r w:rsidR="00600149">
              <w:rPr>
                <w:sz w:val="22"/>
                <w:szCs w:val="22"/>
                <w:lang w:val="uk-UA"/>
              </w:rPr>
              <w:t>ища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A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9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(3),</w:t>
            </w:r>
          </w:p>
          <w:p w:rsidR="00417DD8" w:rsidRPr="00BC075F" w:rsidRDefault="00396F1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(3) 10-В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467886" w:rsidRDefault="00417DD8" w:rsidP="00EB19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EB195A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396F1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EB195A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17DD8" w:rsidRPr="00BC075F" w:rsidTr="00854CB8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Рудь Г.В.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417DD8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8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</w:tr>
      <w:tr w:rsidR="00600149" w:rsidRPr="00BC075F" w:rsidTr="004C574C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Уткіна О.І.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історії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396F1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3460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34604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9-А (1,5)</w:t>
            </w:r>
          </w:p>
          <w:p w:rsidR="00600149" w:rsidRPr="00BC075F" w:rsidRDefault="00600149" w:rsidP="0034604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10-А (1,5)</w:t>
            </w:r>
          </w:p>
          <w:p w:rsidR="00600149" w:rsidRDefault="00600149" w:rsidP="00346049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10-Б (1,5)</w:t>
            </w:r>
          </w:p>
          <w:p w:rsidR="00600149" w:rsidRPr="00BC075F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 w:rsidRPr="00BC075F">
              <w:rPr>
                <w:sz w:val="22"/>
                <w:szCs w:val="22"/>
                <w:lang w:val="uk-UA"/>
              </w:rPr>
              <w:t>10-</w:t>
            </w:r>
            <w:r>
              <w:rPr>
                <w:sz w:val="22"/>
                <w:szCs w:val="22"/>
                <w:lang w:val="uk-UA"/>
              </w:rPr>
              <w:t>В</w:t>
            </w:r>
            <w:r w:rsidRPr="00BC075F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1,5</w:t>
            </w:r>
            <w:r w:rsidRPr="00BC075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3460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3460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Pr="004B00DC" w:rsidRDefault="00600149" w:rsidP="003460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3460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BC07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0149" w:rsidRPr="00BC075F" w:rsidTr="004C574C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(1)</w:t>
            </w:r>
          </w:p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10-А (1)</w:t>
            </w:r>
          </w:p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(1)</w:t>
            </w:r>
          </w:p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(1)</w:t>
            </w:r>
          </w:p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11-А (1)</w:t>
            </w:r>
          </w:p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11-Б (1)</w:t>
            </w:r>
          </w:p>
          <w:p w:rsidR="00600149" w:rsidRPr="00BC075F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11-В (1)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0149" w:rsidRPr="00BC075F" w:rsidTr="004C574C">
        <w:trPr>
          <w:cantSplit/>
          <w:trHeight w:val="303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9-А (3)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49" w:rsidRPr="00BC075F" w:rsidRDefault="00600149" w:rsidP="00A8205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8173ED" w:rsidRPr="002160CC" w:rsidRDefault="004D7B38" w:rsidP="002160CC">
      <w:pPr>
        <w:jc w:val="both"/>
        <w:rPr>
          <w:lang w:val="uk-UA"/>
        </w:rPr>
      </w:pPr>
      <w:r>
        <w:rPr>
          <w:lang w:val="uk-UA"/>
        </w:rPr>
        <w:t>Воронова, 364-51-71</w:t>
      </w:r>
    </w:p>
    <w:sectPr w:rsidR="008173ED" w:rsidRPr="002160CC" w:rsidSect="002160CC">
      <w:pgSz w:w="16838" w:h="11906" w:orient="landscape"/>
      <w:pgMar w:top="567" w:right="567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73" w:rsidRDefault="00A43D73" w:rsidP="005343F0">
      <w:r>
        <w:separator/>
      </w:r>
    </w:p>
  </w:endnote>
  <w:endnote w:type="continuationSeparator" w:id="0">
    <w:p w:rsidR="00A43D73" w:rsidRDefault="00A43D73" w:rsidP="0053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73" w:rsidRDefault="00A43D73" w:rsidP="005343F0">
      <w:r>
        <w:separator/>
      </w:r>
    </w:p>
  </w:footnote>
  <w:footnote w:type="continuationSeparator" w:id="0">
    <w:p w:rsidR="00A43D73" w:rsidRDefault="00A43D73" w:rsidP="0053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6621"/>
      <w:docPartObj>
        <w:docPartGallery w:val="Page Numbers (Top of Page)"/>
        <w:docPartUnique/>
      </w:docPartObj>
    </w:sdtPr>
    <w:sdtEndPr/>
    <w:sdtContent>
      <w:p w:rsidR="0088060D" w:rsidRPr="00FD3BD1" w:rsidRDefault="0088060D" w:rsidP="00FD3B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1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6851C3"/>
    <w:multiLevelType w:val="hybridMultilevel"/>
    <w:tmpl w:val="8E84DC82"/>
    <w:lvl w:ilvl="0" w:tplc="1688B6D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94B26"/>
    <w:multiLevelType w:val="hybridMultilevel"/>
    <w:tmpl w:val="3D94D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DB"/>
    <w:rsid w:val="00025A89"/>
    <w:rsid w:val="000444CB"/>
    <w:rsid w:val="00061271"/>
    <w:rsid w:val="000C6A48"/>
    <w:rsid w:val="000E1D56"/>
    <w:rsid w:val="000E3C0D"/>
    <w:rsid w:val="000F047B"/>
    <w:rsid w:val="000F6B2D"/>
    <w:rsid w:val="00105BDC"/>
    <w:rsid w:val="0011369F"/>
    <w:rsid w:val="00127017"/>
    <w:rsid w:val="00134C39"/>
    <w:rsid w:val="001350A9"/>
    <w:rsid w:val="0016186D"/>
    <w:rsid w:val="00171194"/>
    <w:rsid w:val="001C3124"/>
    <w:rsid w:val="001C5208"/>
    <w:rsid w:val="001D441F"/>
    <w:rsid w:val="001F1431"/>
    <w:rsid w:val="00203CD9"/>
    <w:rsid w:val="00210FB5"/>
    <w:rsid w:val="002160CC"/>
    <w:rsid w:val="0024133B"/>
    <w:rsid w:val="002443A7"/>
    <w:rsid w:val="00261F11"/>
    <w:rsid w:val="00265B87"/>
    <w:rsid w:val="00270003"/>
    <w:rsid w:val="0027157D"/>
    <w:rsid w:val="00275B72"/>
    <w:rsid w:val="002932DF"/>
    <w:rsid w:val="002C3AE8"/>
    <w:rsid w:val="002C5A02"/>
    <w:rsid w:val="002E08B3"/>
    <w:rsid w:val="002E61BA"/>
    <w:rsid w:val="002E6BBE"/>
    <w:rsid w:val="002E7A58"/>
    <w:rsid w:val="002F4C6F"/>
    <w:rsid w:val="002F7BB9"/>
    <w:rsid w:val="00323583"/>
    <w:rsid w:val="00326FF7"/>
    <w:rsid w:val="00330DB4"/>
    <w:rsid w:val="00346049"/>
    <w:rsid w:val="00351175"/>
    <w:rsid w:val="00396F19"/>
    <w:rsid w:val="003C42C3"/>
    <w:rsid w:val="003D357A"/>
    <w:rsid w:val="003F591D"/>
    <w:rsid w:val="003F713C"/>
    <w:rsid w:val="004147D7"/>
    <w:rsid w:val="00417DD8"/>
    <w:rsid w:val="004225B4"/>
    <w:rsid w:val="00437250"/>
    <w:rsid w:val="00464630"/>
    <w:rsid w:val="004659D3"/>
    <w:rsid w:val="00467886"/>
    <w:rsid w:val="0048005B"/>
    <w:rsid w:val="004A3D02"/>
    <w:rsid w:val="004B00DC"/>
    <w:rsid w:val="004D0263"/>
    <w:rsid w:val="004D7B38"/>
    <w:rsid w:val="004F014A"/>
    <w:rsid w:val="00501EFC"/>
    <w:rsid w:val="00502EE1"/>
    <w:rsid w:val="00533FED"/>
    <w:rsid w:val="005343F0"/>
    <w:rsid w:val="00561CF9"/>
    <w:rsid w:val="00582EFC"/>
    <w:rsid w:val="00592141"/>
    <w:rsid w:val="005B55BB"/>
    <w:rsid w:val="005E2EB9"/>
    <w:rsid w:val="005E3F1E"/>
    <w:rsid w:val="005E47A8"/>
    <w:rsid w:val="00600149"/>
    <w:rsid w:val="00601398"/>
    <w:rsid w:val="00606066"/>
    <w:rsid w:val="006379BD"/>
    <w:rsid w:val="006915F2"/>
    <w:rsid w:val="006F5A46"/>
    <w:rsid w:val="007111C0"/>
    <w:rsid w:val="007552EA"/>
    <w:rsid w:val="00766DDB"/>
    <w:rsid w:val="00781C2B"/>
    <w:rsid w:val="007831E1"/>
    <w:rsid w:val="00783DC1"/>
    <w:rsid w:val="007B7D08"/>
    <w:rsid w:val="007D731A"/>
    <w:rsid w:val="008052B2"/>
    <w:rsid w:val="008173ED"/>
    <w:rsid w:val="008375D3"/>
    <w:rsid w:val="00845F10"/>
    <w:rsid w:val="00853625"/>
    <w:rsid w:val="00854CB8"/>
    <w:rsid w:val="008567D9"/>
    <w:rsid w:val="00863646"/>
    <w:rsid w:val="0088060D"/>
    <w:rsid w:val="00883354"/>
    <w:rsid w:val="008978FC"/>
    <w:rsid w:val="0089799D"/>
    <w:rsid w:val="008B3A9F"/>
    <w:rsid w:val="008C37D8"/>
    <w:rsid w:val="008F2AB3"/>
    <w:rsid w:val="00900C60"/>
    <w:rsid w:val="0090523B"/>
    <w:rsid w:val="009221F6"/>
    <w:rsid w:val="00942411"/>
    <w:rsid w:val="009566B8"/>
    <w:rsid w:val="00962509"/>
    <w:rsid w:val="009842D7"/>
    <w:rsid w:val="009A44C5"/>
    <w:rsid w:val="009A6297"/>
    <w:rsid w:val="009C1159"/>
    <w:rsid w:val="009C79E1"/>
    <w:rsid w:val="009D5E07"/>
    <w:rsid w:val="00A06EE3"/>
    <w:rsid w:val="00A306EC"/>
    <w:rsid w:val="00A43D73"/>
    <w:rsid w:val="00A60C73"/>
    <w:rsid w:val="00A82054"/>
    <w:rsid w:val="00A836E2"/>
    <w:rsid w:val="00AC0087"/>
    <w:rsid w:val="00AC5E51"/>
    <w:rsid w:val="00B33F3F"/>
    <w:rsid w:val="00B35F01"/>
    <w:rsid w:val="00B615AB"/>
    <w:rsid w:val="00B9097E"/>
    <w:rsid w:val="00B976F6"/>
    <w:rsid w:val="00BA3452"/>
    <w:rsid w:val="00BC075F"/>
    <w:rsid w:val="00BF2869"/>
    <w:rsid w:val="00C016A3"/>
    <w:rsid w:val="00C04026"/>
    <w:rsid w:val="00C16EC3"/>
    <w:rsid w:val="00C21DC8"/>
    <w:rsid w:val="00C2503C"/>
    <w:rsid w:val="00C4765C"/>
    <w:rsid w:val="00C5399A"/>
    <w:rsid w:val="00C5767D"/>
    <w:rsid w:val="00C82D10"/>
    <w:rsid w:val="00CB2D0C"/>
    <w:rsid w:val="00CB4C89"/>
    <w:rsid w:val="00CD4927"/>
    <w:rsid w:val="00D24345"/>
    <w:rsid w:val="00D277D4"/>
    <w:rsid w:val="00D35D50"/>
    <w:rsid w:val="00D91656"/>
    <w:rsid w:val="00DA65B2"/>
    <w:rsid w:val="00DC4D0A"/>
    <w:rsid w:val="00E2224F"/>
    <w:rsid w:val="00E417C5"/>
    <w:rsid w:val="00E51CCE"/>
    <w:rsid w:val="00E55067"/>
    <w:rsid w:val="00E909E6"/>
    <w:rsid w:val="00EA689F"/>
    <w:rsid w:val="00EB04EB"/>
    <w:rsid w:val="00EB195A"/>
    <w:rsid w:val="00EC697E"/>
    <w:rsid w:val="00ED2F96"/>
    <w:rsid w:val="00EE3F16"/>
    <w:rsid w:val="00EF107A"/>
    <w:rsid w:val="00F01FE2"/>
    <w:rsid w:val="00F266AB"/>
    <w:rsid w:val="00F36406"/>
    <w:rsid w:val="00F61768"/>
    <w:rsid w:val="00F662E8"/>
    <w:rsid w:val="00F75A75"/>
    <w:rsid w:val="00F93ECF"/>
    <w:rsid w:val="00FA52CD"/>
    <w:rsid w:val="00FA68A4"/>
    <w:rsid w:val="00FB32CD"/>
    <w:rsid w:val="00FC41B3"/>
    <w:rsid w:val="00FC443E"/>
    <w:rsid w:val="00FD2CAE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360" w:lineRule="atLeast"/>
        <w:ind w:left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DC"/>
    <w:pPr>
      <w:spacing w:line="240" w:lineRule="auto"/>
      <w:ind w:left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1369F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1369F"/>
    <w:pPr>
      <w:keepNext/>
      <w:widowControl w:val="0"/>
      <w:jc w:val="center"/>
      <w:outlineLvl w:val="3"/>
    </w:pPr>
    <w:rPr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1369F"/>
    <w:pPr>
      <w:keepNext/>
      <w:jc w:val="center"/>
      <w:outlineLvl w:val="4"/>
    </w:pPr>
    <w:rPr>
      <w:b/>
      <w:sz w:val="26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11369F"/>
    <w:pPr>
      <w:keepNext/>
      <w:pBdr>
        <w:bottom w:val="single" w:sz="20" w:space="1" w:color="000000"/>
      </w:pBdr>
      <w:jc w:val="center"/>
      <w:outlineLvl w:val="6"/>
    </w:pPr>
    <w:rPr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69F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1369F"/>
    <w:rPr>
      <w:u w:val="single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1369F"/>
    <w:rPr>
      <w:b/>
      <w:sz w:val="26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11369F"/>
    <w:rPr>
      <w:i/>
      <w:sz w:val="26"/>
      <w:lang w:eastAsia="ar-SA"/>
    </w:rPr>
  </w:style>
  <w:style w:type="paragraph" w:styleId="a3">
    <w:name w:val="Body Text"/>
    <w:basedOn w:val="a"/>
    <w:link w:val="a4"/>
    <w:uiPriority w:val="99"/>
    <w:unhideWhenUsed/>
    <w:rsid w:val="00766DD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66DDB"/>
    <w:rPr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66D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6DDB"/>
    <w:rPr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343F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3F0"/>
    <w:rPr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43F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3F0"/>
    <w:rPr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C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C6F"/>
    <w:rPr>
      <w:rFonts w:ascii="Tahoma" w:hAnsi="Tahoma" w:cs="Tahoma"/>
      <w:sz w:val="16"/>
      <w:szCs w:val="16"/>
      <w:lang w:val="ru-RU" w:eastAsia="ru-RU"/>
    </w:rPr>
  </w:style>
  <w:style w:type="character" w:styleId="ab">
    <w:name w:val="Hyperlink"/>
    <w:uiPriority w:val="99"/>
    <w:semiHidden/>
    <w:unhideWhenUsed/>
    <w:rsid w:val="00C25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liceymilicii@internatkh.org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3384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RePack by Diakov</cp:lastModifiedBy>
  <cp:revision>13</cp:revision>
  <cp:lastPrinted>2018-08-13T09:35:00Z</cp:lastPrinted>
  <dcterms:created xsi:type="dcterms:W3CDTF">2013-04-17T09:36:00Z</dcterms:created>
  <dcterms:modified xsi:type="dcterms:W3CDTF">2018-08-13T09:36:00Z</dcterms:modified>
</cp:coreProperties>
</file>