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C" w:rsidRDefault="00C2503C" w:rsidP="00C2503C">
      <w:pPr>
        <w:jc w:val="center"/>
        <w:rPr>
          <w:noProof/>
        </w:rPr>
      </w:pP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C2503C" w:rsidRPr="00C2503C" w:rsidRDefault="00C2503C" w:rsidP="00C2503C">
      <w:pPr>
        <w:ind w:left="-57" w:right="-57"/>
        <w:jc w:val="center"/>
        <w:rPr>
          <w:sz w:val="28"/>
          <w:szCs w:val="28"/>
        </w:rPr>
      </w:pPr>
      <w:r w:rsidRPr="00C2503C">
        <w:rPr>
          <w:sz w:val="28"/>
          <w:szCs w:val="28"/>
        </w:rPr>
        <w:t xml:space="preserve"> вул. </w:t>
      </w:r>
      <w:r w:rsidR="00781C2B">
        <w:rPr>
          <w:sz w:val="28"/>
          <w:szCs w:val="28"/>
          <w:lang w:val="uk-UA"/>
        </w:rPr>
        <w:t>Владислава Зубенка</w:t>
      </w:r>
      <w:r w:rsidRPr="00C2503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C2503C">
          <w:rPr>
            <w:sz w:val="28"/>
            <w:szCs w:val="28"/>
          </w:rPr>
          <w:t>37, м</w:t>
        </w:r>
      </w:smartTag>
      <w:r w:rsidRPr="00C2503C">
        <w:rPr>
          <w:sz w:val="28"/>
          <w:szCs w:val="28"/>
        </w:rPr>
        <w:t>. Харків, 61121,  тел./факс 0 (572) 69-90-67</w:t>
      </w:r>
    </w:p>
    <w:p w:rsidR="00C2503C" w:rsidRPr="00561CF9" w:rsidRDefault="00C2503C" w:rsidP="00C2503C">
      <w:pPr>
        <w:ind w:left="-57" w:right="-57"/>
        <w:jc w:val="center"/>
        <w:rPr>
          <w:sz w:val="28"/>
          <w:szCs w:val="28"/>
          <w:lang w:val="en-US"/>
        </w:rPr>
      </w:pPr>
      <w:r w:rsidRPr="00561CF9">
        <w:rPr>
          <w:sz w:val="28"/>
          <w:szCs w:val="28"/>
          <w:lang w:val="en-US"/>
        </w:rPr>
        <w:t xml:space="preserve">e-mail: </w:t>
      </w:r>
      <w:hyperlink r:id="rId8" w:history="1">
        <w:r w:rsidRPr="00561CF9">
          <w:rPr>
            <w:rStyle w:val="ab"/>
            <w:sz w:val="28"/>
            <w:szCs w:val="28"/>
            <w:lang w:val="en-US"/>
          </w:rPr>
          <w:t>pr.liceymilicii@internatkh.org.ua</w:t>
        </w:r>
      </w:hyperlink>
      <w:r w:rsidRPr="00561CF9">
        <w:rPr>
          <w:sz w:val="28"/>
          <w:szCs w:val="28"/>
          <w:u w:val="single"/>
          <w:lang w:val="en-US"/>
        </w:rPr>
        <w:t xml:space="preserve"> </w:t>
      </w:r>
      <w:r w:rsidRPr="00C2503C">
        <w:rPr>
          <w:sz w:val="28"/>
          <w:szCs w:val="28"/>
        </w:rPr>
        <w:t>Код</w:t>
      </w:r>
      <w:r w:rsidRPr="00561CF9">
        <w:rPr>
          <w:sz w:val="28"/>
          <w:szCs w:val="28"/>
          <w:lang w:val="en-US"/>
        </w:rPr>
        <w:t xml:space="preserve"> </w:t>
      </w:r>
      <w:r w:rsidRPr="00C2503C">
        <w:rPr>
          <w:sz w:val="28"/>
          <w:szCs w:val="28"/>
        </w:rPr>
        <w:t>ЄДРПОУ</w:t>
      </w:r>
      <w:r w:rsidRPr="00561CF9">
        <w:rPr>
          <w:sz w:val="28"/>
          <w:szCs w:val="28"/>
          <w:lang w:val="en-US"/>
        </w:rPr>
        <w:t xml:space="preserve"> 33410421</w:t>
      </w:r>
    </w:p>
    <w:p w:rsidR="00C2503C" w:rsidRPr="00561CF9" w:rsidRDefault="00C2503C" w:rsidP="00C2503C">
      <w:pPr>
        <w:jc w:val="center"/>
        <w:rPr>
          <w:b/>
          <w:sz w:val="28"/>
          <w:szCs w:val="28"/>
          <w:lang w:val="en-US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НАКАЗ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Харків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9B5424" w:rsidP="004D7B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04.09.</w:t>
      </w:r>
      <w:r w:rsidR="004D7B38" w:rsidRPr="00FD2CAE">
        <w:rPr>
          <w:b/>
          <w:sz w:val="28"/>
          <w:szCs w:val="28"/>
          <w:lang w:val="uk-UA"/>
        </w:rPr>
        <w:t>201</w:t>
      </w:r>
      <w:r w:rsidR="00561CF9">
        <w:rPr>
          <w:b/>
          <w:sz w:val="28"/>
          <w:szCs w:val="28"/>
          <w:lang w:val="uk-UA"/>
        </w:rPr>
        <w:t>8</w:t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C16EC3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1</w:t>
      </w:r>
      <w:r w:rsidR="00D008EB">
        <w:rPr>
          <w:b/>
          <w:sz w:val="28"/>
          <w:szCs w:val="28"/>
          <w:lang w:val="uk-UA"/>
        </w:rPr>
        <w:t>40</w:t>
      </w:r>
    </w:p>
    <w:p w:rsidR="00766DDB" w:rsidRPr="004D7B38" w:rsidRDefault="00766DDB" w:rsidP="00766DDB">
      <w:pPr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Про розподіл 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педагогічного навантаження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201</w:t>
      </w:r>
      <w:r w:rsidR="00561CF9">
        <w:rPr>
          <w:sz w:val="28"/>
          <w:szCs w:val="28"/>
          <w:lang w:val="uk-UA"/>
        </w:rPr>
        <w:t>8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561CF9">
        <w:rPr>
          <w:sz w:val="28"/>
          <w:szCs w:val="28"/>
          <w:lang w:val="uk-UA"/>
        </w:rPr>
        <w:t>9</w:t>
      </w:r>
      <w:r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BB2DF9" w:rsidRPr="00EA6969" w:rsidRDefault="00BB2DF9" w:rsidP="00BB2DF9">
      <w:pPr>
        <w:pStyle w:val="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EA6969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і</w:t>
      </w:r>
      <w:r w:rsidRPr="00EA6969">
        <w:rPr>
          <w:sz w:val="28"/>
          <w:szCs w:val="28"/>
          <w:lang w:val="uk-UA"/>
        </w:rPr>
        <w:t xml:space="preserve">нструкції </w:t>
      </w:r>
      <w:r>
        <w:rPr>
          <w:sz w:val="28"/>
          <w:szCs w:val="28"/>
          <w:lang w:val="uk-UA"/>
        </w:rPr>
        <w:t>«</w:t>
      </w:r>
      <w:r w:rsidRPr="00EA6969">
        <w:rPr>
          <w:sz w:val="28"/>
          <w:szCs w:val="28"/>
          <w:lang w:val="uk-UA"/>
        </w:rPr>
        <w:t>Про порядок обчислення заробітної плати працівників освіти</w:t>
      </w:r>
      <w:r>
        <w:rPr>
          <w:sz w:val="28"/>
          <w:szCs w:val="28"/>
          <w:lang w:val="uk-UA"/>
        </w:rPr>
        <w:t>»</w:t>
      </w:r>
      <w:r w:rsidRPr="00EA6969">
        <w:rPr>
          <w:sz w:val="28"/>
          <w:szCs w:val="28"/>
          <w:lang w:val="uk-UA"/>
        </w:rPr>
        <w:t>, затвердженої наказом Міністерства освіти України від 15.04.1993 року №102 та змін до Інструкції від 17.02.1999 року та 24.02.2005 року</w:t>
      </w:r>
      <w:r>
        <w:rPr>
          <w:sz w:val="28"/>
          <w:szCs w:val="28"/>
          <w:lang w:val="uk-UA"/>
        </w:rPr>
        <w:t xml:space="preserve">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Кабінету Міністрів України від 22.08.2005 № 790, відповідно до наказу </w:t>
      </w:r>
      <w:r w:rsidRPr="00EA6969">
        <w:rPr>
          <w:sz w:val="28"/>
          <w:szCs w:val="28"/>
          <w:lang w:val="uk-UA"/>
        </w:rPr>
        <w:t xml:space="preserve">Міністерства освіти </w:t>
      </w:r>
      <w:r>
        <w:rPr>
          <w:sz w:val="28"/>
          <w:szCs w:val="28"/>
          <w:lang w:val="uk-UA"/>
        </w:rPr>
        <w:t xml:space="preserve">і науки </w:t>
      </w:r>
      <w:r w:rsidRPr="00EA6969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26.09.2005 № 577 «Про упорядкування умов оплати праці та затвердження схем тарифних розрядів працівників навчальних закладів, устано</w:t>
      </w:r>
      <w:bookmarkStart w:id="0" w:name="_GoBack"/>
      <w:bookmarkEnd w:id="0"/>
      <w:r>
        <w:rPr>
          <w:sz w:val="28"/>
          <w:szCs w:val="28"/>
          <w:lang w:val="uk-UA"/>
        </w:rPr>
        <w:t>в освіти та наукових установ», на виконання вимог Закону України «Про Державний бюджет України на 201</w:t>
      </w:r>
      <w:r w:rsidR="00C9725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рік», </w:t>
      </w:r>
      <w:r w:rsidRPr="00C5433B">
        <w:rPr>
          <w:sz w:val="28"/>
          <w:szCs w:val="28"/>
          <w:lang w:val="uk-UA"/>
        </w:rPr>
        <w:t xml:space="preserve">рішення профспілкового комітету (протоколу від </w:t>
      </w:r>
      <w:r>
        <w:rPr>
          <w:sz w:val="28"/>
          <w:szCs w:val="28"/>
          <w:lang w:val="uk-UA"/>
        </w:rPr>
        <w:t>31</w:t>
      </w:r>
      <w:r w:rsidRPr="00C5433B">
        <w:rPr>
          <w:sz w:val="28"/>
          <w:szCs w:val="28"/>
          <w:lang w:val="uk-UA"/>
        </w:rPr>
        <w:t>.08.201</w:t>
      </w:r>
      <w:r w:rsidR="00C97251">
        <w:rPr>
          <w:sz w:val="28"/>
          <w:szCs w:val="28"/>
          <w:lang w:val="uk-UA"/>
        </w:rPr>
        <w:t>8</w:t>
      </w:r>
      <w:r w:rsidRPr="00C5433B">
        <w:rPr>
          <w:sz w:val="28"/>
          <w:szCs w:val="28"/>
          <w:lang w:val="uk-UA"/>
        </w:rPr>
        <w:t xml:space="preserve"> року </w:t>
      </w:r>
      <w:r w:rsidRPr="00F76447">
        <w:rPr>
          <w:sz w:val="28"/>
          <w:szCs w:val="28"/>
          <w:lang w:val="uk-UA"/>
        </w:rPr>
        <w:t>№ 10</w:t>
      </w:r>
      <w:r w:rsidRPr="00C5433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BB2DF9" w:rsidRPr="00EA6969" w:rsidRDefault="00BB2DF9" w:rsidP="00BB2DF9">
      <w:pPr>
        <w:shd w:val="clear" w:color="auto" w:fill="FFFFFF"/>
        <w:ind w:left="29" w:firstLine="295"/>
        <w:jc w:val="both"/>
        <w:rPr>
          <w:sz w:val="28"/>
          <w:szCs w:val="28"/>
          <w:lang w:val="uk-UA"/>
        </w:rPr>
      </w:pPr>
    </w:p>
    <w:p w:rsidR="00BB2DF9" w:rsidRPr="006F10F6" w:rsidRDefault="00BB2DF9" w:rsidP="00BB2DF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10F6">
        <w:rPr>
          <w:color w:val="000000"/>
          <w:sz w:val="28"/>
          <w:szCs w:val="28"/>
        </w:rPr>
        <w:t>НАКАЗУЮ:</w:t>
      </w:r>
    </w:p>
    <w:p w:rsidR="00BB2DF9" w:rsidRDefault="00BB2DF9" w:rsidP="00BB2DF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тижневе педагогічне навантаження педагогічних працівників закладу з 01.09.201</w:t>
      </w:r>
      <w:r w:rsidR="00C9725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(додаток №1).</w:t>
      </w:r>
    </w:p>
    <w:p w:rsidR="00BB2DF9" w:rsidRDefault="006E5C12" w:rsidP="00BB2DF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час відпустки по догляду за дитиною до доягнення нею трьох років </w:t>
      </w:r>
      <w:r w:rsidR="00BB2DF9">
        <w:rPr>
          <w:sz w:val="28"/>
          <w:szCs w:val="28"/>
          <w:lang w:val="uk-UA"/>
        </w:rPr>
        <w:t>Гончарук Н.Г., учителя української мови, розподілити її педагогічне навантаження наступним чином:</w:t>
      </w:r>
    </w:p>
    <w:p w:rsidR="006E5C12" w:rsidRDefault="00BB2DF9" w:rsidP="00BB2DF9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годин української мови</w:t>
      </w:r>
      <w:r w:rsidR="006E5C12">
        <w:rPr>
          <w:sz w:val="28"/>
          <w:szCs w:val="28"/>
          <w:lang w:val="uk-UA"/>
        </w:rPr>
        <w:t xml:space="preserve"> – Бабенко Т.О. вчителю зарубіжної літератури</w:t>
      </w:r>
    </w:p>
    <w:p w:rsidR="00BB2DF9" w:rsidRDefault="00BB2DF9" w:rsidP="00BB2DF9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години ф</w:t>
      </w:r>
      <w:r w:rsidRPr="00933514">
        <w:rPr>
          <w:sz w:val="28"/>
          <w:szCs w:val="28"/>
          <w:lang w:val="uk-UA"/>
        </w:rPr>
        <w:t>акультатив</w:t>
      </w:r>
      <w:r>
        <w:rPr>
          <w:sz w:val="28"/>
          <w:szCs w:val="28"/>
          <w:lang w:val="uk-UA"/>
        </w:rPr>
        <w:t>у</w:t>
      </w:r>
      <w:r w:rsidRPr="00933514">
        <w:rPr>
          <w:sz w:val="28"/>
          <w:szCs w:val="28"/>
          <w:lang w:val="uk-UA"/>
        </w:rPr>
        <w:t xml:space="preserve"> з української мови</w:t>
      </w:r>
      <w:r>
        <w:rPr>
          <w:sz w:val="28"/>
          <w:szCs w:val="28"/>
          <w:lang w:val="uk-UA"/>
        </w:rPr>
        <w:t xml:space="preserve"> – </w:t>
      </w:r>
      <w:r w:rsidR="006E5C12">
        <w:rPr>
          <w:sz w:val="28"/>
          <w:szCs w:val="28"/>
          <w:lang w:val="uk-UA"/>
        </w:rPr>
        <w:t>Райченко М.І.</w:t>
      </w:r>
      <w:r>
        <w:rPr>
          <w:sz w:val="28"/>
          <w:szCs w:val="28"/>
          <w:lang w:val="uk-UA"/>
        </w:rPr>
        <w:t xml:space="preserve">, учителю української </w:t>
      </w:r>
      <w:r w:rsidR="006E5C12"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>.</w:t>
      </w:r>
    </w:p>
    <w:p w:rsidR="00BB2DF9" w:rsidRDefault="006E5C12" w:rsidP="00BB2DF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2DF9">
        <w:rPr>
          <w:sz w:val="28"/>
          <w:szCs w:val="28"/>
          <w:lang w:val="uk-UA"/>
        </w:rPr>
        <w:t>. Контроль за виконанням наказу покласти на заступника директора з навчально-виховної роботи Воронову В.В.</w:t>
      </w:r>
    </w:p>
    <w:p w:rsidR="00766DDB" w:rsidRPr="004D7B38" w:rsidRDefault="00766DDB" w:rsidP="004D7B38">
      <w:pPr>
        <w:shd w:val="clear" w:color="auto" w:fill="FFFFFF"/>
        <w:spacing w:line="360" w:lineRule="auto"/>
        <w:ind w:left="29" w:firstLine="295"/>
        <w:jc w:val="both"/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</w:rPr>
      </w:pPr>
      <w:r w:rsidRPr="004D7B38">
        <w:rPr>
          <w:sz w:val="28"/>
          <w:szCs w:val="28"/>
        </w:rPr>
        <w:t>Директор</w:t>
      </w:r>
      <w:r w:rsidRPr="004D7B38">
        <w:rPr>
          <w:b/>
          <w:sz w:val="28"/>
          <w:szCs w:val="28"/>
        </w:rPr>
        <w:t xml:space="preserve"> </w:t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sz w:val="28"/>
          <w:szCs w:val="28"/>
        </w:rPr>
        <w:t>А.Г. Дербеньова</w:t>
      </w:r>
    </w:p>
    <w:p w:rsidR="00766DDB" w:rsidRPr="004D7B38" w:rsidRDefault="004D7B38" w:rsidP="00766DDB">
      <w:pPr>
        <w:rPr>
          <w:lang w:val="uk-UA"/>
        </w:rPr>
      </w:pPr>
      <w:r>
        <w:rPr>
          <w:lang w:val="uk-UA"/>
        </w:rPr>
        <w:t>Воронова, 364-51-71</w:t>
      </w:r>
    </w:p>
    <w:p w:rsidR="004D7B38" w:rsidRDefault="004D7B38">
      <w:pPr>
        <w:spacing w:line="360" w:lineRule="atLeast"/>
        <w:ind w:left="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lastRenderedPageBreak/>
        <w:t>З наказом</w:t>
      </w:r>
      <w:r w:rsidR="00601398">
        <w:rPr>
          <w:sz w:val="28"/>
          <w:szCs w:val="28"/>
          <w:lang w:val="uk-UA"/>
        </w:rPr>
        <w:t xml:space="preserve"> від </w:t>
      </w:r>
      <w:r w:rsidR="00565532">
        <w:rPr>
          <w:sz w:val="28"/>
          <w:szCs w:val="28"/>
          <w:lang w:val="uk-UA"/>
        </w:rPr>
        <w:t>04</w:t>
      </w:r>
      <w:r w:rsidR="00601398">
        <w:rPr>
          <w:sz w:val="28"/>
          <w:szCs w:val="28"/>
          <w:lang w:val="uk-UA"/>
        </w:rPr>
        <w:t>.0</w:t>
      </w:r>
      <w:r w:rsidR="00565532">
        <w:rPr>
          <w:sz w:val="28"/>
          <w:szCs w:val="28"/>
          <w:lang w:val="uk-UA"/>
        </w:rPr>
        <w:t>9</w:t>
      </w:r>
      <w:r w:rsidR="00601398">
        <w:rPr>
          <w:sz w:val="28"/>
          <w:szCs w:val="28"/>
          <w:lang w:val="uk-UA"/>
        </w:rPr>
        <w:t>.201</w:t>
      </w:r>
      <w:r w:rsidR="0088060D">
        <w:rPr>
          <w:sz w:val="28"/>
          <w:szCs w:val="28"/>
          <w:lang w:val="uk-UA"/>
        </w:rPr>
        <w:t>8</w:t>
      </w:r>
      <w:r w:rsidR="00601398">
        <w:rPr>
          <w:sz w:val="28"/>
          <w:szCs w:val="28"/>
          <w:lang w:val="uk-UA"/>
        </w:rPr>
        <w:t xml:space="preserve"> № </w:t>
      </w:r>
      <w:r w:rsidR="00FA68A4">
        <w:rPr>
          <w:sz w:val="28"/>
          <w:szCs w:val="28"/>
          <w:lang w:val="uk-UA"/>
        </w:rPr>
        <w:t xml:space="preserve"> </w:t>
      </w:r>
      <w:r w:rsidR="00565532">
        <w:rPr>
          <w:sz w:val="28"/>
          <w:szCs w:val="28"/>
          <w:lang w:val="uk-UA"/>
        </w:rPr>
        <w:t>1</w:t>
      </w:r>
      <w:r w:rsidR="00D008EB">
        <w:rPr>
          <w:sz w:val="28"/>
          <w:szCs w:val="28"/>
          <w:lang w:val="uk-UA"/>
        </w:rPr>
        <w:t>40</w:t>
      </w:r>
      <w:r w:rsidRPr="004D7B38">
        <w:rPr>
          <w:sz w:val="28"/>
          <w:szCs w:val="28"/>
          <w:lang w:val="uk-UA"/>
        </w:rPr>
        <w:t xml:space="preserve"> ознайомлені: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4D7B38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Спаська Т.І.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Воронова В.В.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Бабенко Т.О </w:t>
      </w:r>
    </w:p>
    <w:p w:rsidR="00FA68A4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Ярова О.Т.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Марчук Г.І.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Райченко М.І. Гончарук Н.Г.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060D" w:rsidRPr="00351175">
        <w:rPr>
          <w:sz w:val="28"/>
          <w:szCs w:val="28"/>
          <w:lang w:val="uk-UA"/>
        </w:rPr>
        <w:t>Меланков В.М.</w:t>
      </w:r>
      <w:r w:rsidR="00351175" w:rsidRPr="00351175">
        <w:rPr>
          <w:sz w:val="28"/>
          <w:szCs w:val="28"/>
          <w:lang w:val="uk-UA"/>
        </w:rPr>
        <w:t xml:space="preserve">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  <w:t>Перекрест Т.В.</w:t>
      </w:r>
    </w:p>
    <w:p w:rsidR="00C2503C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Рудь Г.В.</w:t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 Сосновська З.Ю.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  <w:t>Ретунська П.Ю.</w:t>
      </w:r>
    </w:p>
    <w:p w:rsidR="00FA68A4" w:rsidRDefault="00BC075F" w:rsidP="004D7B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Климентьєва О</w:t>
      </w:r>
      <w:r w:rsidR="004D7B38" w:rsidRPr="004D7B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С.</w:t>
      </w:r>
      <w:r w:rsidR="004D7B38" w:rsidRP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ab/>
      </w:r>
      <w:r w:rsidR="00783DC1" w:rsidRPr="004D7B38">
        <w:rPr>
          <w:sz w:val="28"/>
          <w:szCs w:val="28"/>
          <w:lang w:val="uk-UA"/>
        </w:rPr>
        <w:t>Бутенко Ю.В.</w:t>
      </w:r>
      <w:r w:rsidR="00351175" w:rsidRPr="00351175">
        <w:rPr>
          <w:sz w:val="28"/>
          <w:szCs w:val="28"/>
          <w:lang w:val="uk-UA"/>
        </w:rPr>
        <w:t xml:space="preserve">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  <w:t>Росоленко І.В.</w:t>
      </w:r>
    </w:p>
    <w:p w:rsidR="00766DDB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Хист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503C">
        <w:rPr>
          <w:sz w:val="28"/>
          <w:szCs w:val="28"/>
          <w:lang w:val="uk-UA"/>
        </w:rPr>
        <w:tab/>
      </w:r>
      <w:r w:rsidR="002F7BB9">
        <w:rPr>
          <w:sz w:val="28"/>
          <w:szCs w:val="28"/>
          <w:lang w:val="uk-UA"/>
        </w:rPr>
        <w:t>Уткіна О.І.</w:t>
      </w:r>
      <w:r w:rsidR="00EB195A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</w:p>
    <w:p w:rsidR="00FA68A4" w:rsidRPr="004D7B38" w:rsidRDefault="00EB195A" w:rsidP="004D7B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Давидкіна О.О.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Ботярова Л.В.</w:t>
      </w:r>
    </w:p>
    <w:p w:rsidR="004D7B38" w:rsidRPr="00EA6969" w:rsidRDefault="004D7B38" w:rsidP="00766DDB">
      <w:pPr>
        <w:rPr>
          <w:sz w:val="28"/>
          <w:szCs w:val="28"/>
          <w:lang w:val="uk-UA"/>
        </w:rPr>
      </w:pPr>
    </w:p>
    <w:p w:rsidR="00766DDB" w:rsidRPr="00EA6969" w:rsidRDefault="00766DDB" w:rsidP="00766DDB">
      <w:pPr>
        <w:pStyle w:val="7"/>
        <w:rPr>
          <w:szCs w:val="28"/>
        </w:rPr>
        <w:sectPr w:rsidR="00766DDB" w:rsidRPr="00EA6969" w:rsidSect="005343F0">
          <w:headerReference w:type="default" r:id="rId9"/>
          <w:pgSz w:w="11906" w:h="16838" w:code="9"/>
          <w:pgMar w:top="851" w:right="567" w:bottom="284" w:left="1701" w:header="708" w:footer="708" w:gutter="0"/>
          <w:cols w:space="720"/>
          <w:titlePg/>
          <w:docGrid w:linePitch="272"/>
        </w:sectPr>
      </w:pP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lastRenderedPageBreak/>
        <w:t>Додаток 1</w:t>
      </w: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t xml:space="preserve">до наказу </w:t>
      </w:r>
      <w:r w:rsidR="007552EA">
        <w:rPr>
          <w:sz w:val="28"/>
          <w:szCs w:val="28"/>
          <w:lang w:val="uk-UA"/>
        </w:rPr>
        <w:t xml:space="preserve">Комунального закладу </w:t>
      </w:r>
      <w:r w:rsidR="007552EA" w:rsidRPr="00561CF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Харківськ</w:t>
      </w:r>
      <w:r w:rsidR="007552EA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спеціалізован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школ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-інтернат «Ліцей </w:t>
      </w:r>
      <w:r w:rsidR="007552EA" w:rsidRPr="00561CF9">
        <w:rPr>
          <w:sz w:val="28"/>
          <w:szCs w:val="28"/>
        </w:rPr>
        <w:t>“</w:t>
      </w:r>
      <w:r w:rsidR="007552EA">
        <w:rPr>
          <w:sz w:val="28"/>
          <w:szCs w:val="28"/>
          <w:lang w:val="uk-UA"/>
        </w:rPr>
        <w:t>Правоохоронець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»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Харківської обласної ради</w:t>
      </w:r>
    </w:p>
    <w:p w:rsidR="004D7B38" w:rsidRDefault="00565532" w:rsidP="004D7B38">
      <w:pPr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4D7B38" w:rsidRPr="000B43C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4D7B38" w:rsidRPr="000B43CD">
        <w:rPr>
          <w:sz w:val="28"/>
          <w:szCs w:val="28"/>
          <w:lang w:val="uk-UA"/>
        </w:rPr>
        <w:t>.201</w:t>
      </w:r>
      <w:r w:rsidR="0088060D">
        <w:rPr>
          <w:sz w:val="28"/>
          <w:szCs w:val="28"/>
          <w:lang w:val="uk-UA"/>
        </w:rPr>
        <w:t>8</w:t>
      </w:r>
      <w:r w:rsid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60139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D008EB">
        <w:rPr>
          <w:sz w:val="28"/>
          <w:szCs w:val="28"/>
          <w:lang w:val="uk-UA"/>
        </w:rPr>
        <w:t>40</w:t>
      </w:r>
    </w:p>
    <w:p w:rsidR="00F662E8" w:rsidRDefault="00F662E8" w:rsidP="004D7B38">
      <w:pPr>
        <w:ind w:left="7797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05"/>
        <w:gridCol w:w="1597"/>
        <w:gridCol w:w="1314"/>
        <w:gridCol w:w="2257"/>
        <w:gridCol w:w="1290"/>
        <w:gridCol w:w="522"/>
        <w:gridCol w:w="740"/>
        <w:gridCol w:w="709"/>
        <w:gridCol w:w="1007"/>
        <w:gridCol w:w="1468"/>
        <w:gridCol w:w="1016"/>
        <w:gridCol w:w="1406"/>
      </w:tblGrid>
      <w:tr w:rsidR="00BC075F" w:rsidRPr="00BC075F" w:rsidTr="00854CB8">
        <w:trPr>
          <w:cantSplit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Кількість годин у класах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Годин на тиждень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Класне керівництво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</w:tr>
      <w:tr w:rsidR="00BC075F" w:rsidRPr="00BC075F" w:rsidTr="00DC152B">
        <w:trPr>
          <w:cantSplit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Х-ХІ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trHeight w:val="77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Дербеньова А.Г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Директор,</w:t>
            </w:r>
          </w:p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біології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 «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(1),</w:t>
            </w:r>
          </w:p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trHeight w:val="77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Єкологія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trHeight w:val="551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88060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trHeight w:val="551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</w:t>
            </w:r>
            <w:r>
              <w:rPr>
                <w:sz w:val="22"/>
                <w:szCs w:val="22"/>
                <w:lang w:val="uk-UA"/>
              </w:rPr>
              <w:t>,5)</w:t>
            </w:r>
          </w:p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Воронова В.В.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з навчально-виховної роботи, 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математики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математики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(2)</w:t>
            </w:r>
          </w:p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092508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092508" w:rsidRPr="00BC075F" w:rsidRDefault="00092508" w:rsidP="0009250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508" w:rsidRPr="00BC075F" w:rsidTr="00DC152B">
        <w:trPr>
          <w:cantSplit/>
          <w:trHeight w:val="90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8" w:rsidRPr="00BC075F" w:rsidRDefault="0009250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Спаська Т.І.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  <w:p w:rsidR="00092508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«Вихователь методист»</w:t>
            </w:r>
          </w:p>
          <w:p w:rsidR="00140043" w:rsidRPr="00BC075F" w:rsidRDefault="0014004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Засл прац освіти України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092508" w:rsidRDefault="00092508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092508" w:rsidRPr="00BC075F" w:rsidRDefault="00092508" w:rsidP="002F7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F2775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08" w:rsidRPr="00BC075F" w:rsidRDefault="00092508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2775B">
              <w:rPr>
                <w:sz w:val="22"/>
                <w:szCs w:val="22"/>
                <w:lang w:val="uk-UA"/>
              </w:rPr>
              <w:t>2</w:t>
            </w:r>
          </w:p>
        </w:tc>
      </w:tr>
      <w:tr w:rsidR="00F2775B" w:rsidRPr="00BC075F" w:rsidTr="00DC152B">
        <w:trPr>
          <w:cantSplit/>
          <w:trHeight w:val="90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105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 w:rsidR="00E039CD">
              <w:rPr>
                <w:sz w:val="22"/>
                <w:szCs w:val="22"/>
                <w:lang w:val="uk-UA"/>
              </w:rPr>
              <w:t>зар</w:t>
            </w:r>
            <w:r w:rsidR="004F56C2">
              <w:rPr>
                <w:sz w:val="22"/>
                <w:szCs w:val="22"/>
                <w:lang w:val="uk-UA"/>
              </w:rPr>
              <w:t>убіжної літератури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BC075F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C2503C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105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Ярова О.Т.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математики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Матем</w:t>
            </w:r>
            <w:r w:rsidRPr="00BC075F">
              <w:rPr>
                <w:sz w:val="22"/>
                <w:szCs w:val="22"/>
                <w:lang w:val="uk-UA"/>
              </w:rPr>
              <w:t>атика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(4)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3D357A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177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Марчук Г.І.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142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Райченко М.І.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</w:rPr>
              <w:t>Укр</w:t>
            </w:r>
            <w:r w:rsidRPr="00BC075F">
              <w:rPr>
                <w:sz w:val="22"/>
                <w:szCs w:val="22"/>
                <w:lang w:val="uk-UA"/>
              </w:rPr>
              <w:t xml:space="preserve">аїнська </w:t>
            </w:r>
            <w:r w:rsidRPr="00BC075F">
              <w:rPr>
                <w:sz w:val="22"/>
                <w:szCs w:val="22"/>
              </w:rPr>
              <w:t>літ</w:t>
            </w:r>
            <w:r w:rsidRPr="00BC075F">
              <w:rPr>
                <w:sz w:val="22"/>
                <w:szCs w:val="22"/>
                <w:lang w:val="uk-UA"/>
              </w:rPr>
              <w:t>ература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  <w:r w:rsidRPr="00BC075F">
              <w:rPr>
                <w:sz w:val="22"/>
                <w:szCs w:val="22"/>
                <w:lang w:val="uk-UA"/>
              </w:rPr>
              <w:t xml:space="preserve"> 11-А (2)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417DD8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F2775B" w:rsidRPr="00BC075F" w:rsidTr="00DC152B">
        <w:trPr>
          <w:cantSplit/>
          <w:trHeight w:val="156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11-А(0,5),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(0,5),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417DD8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98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Факультатив з української </w:t>
            </w:r>
            <w:r>
              <w:rPr>
                <w:sz w:val="22"/>
                <w:szCs w:val="22"/>
                <w:lang w:val="uk-UA"/>
              </w:rPr>
              <w:t xml:space="preserve">мови та </w:t>
            </w:r>
            <w:r w:rsidRPr="00BC075F">
              <w:rPr>
                <w:sz w:val="22"/>
                <w:szCs w:val="22"/>
                <w:lang w:val="uk-UA"/>
              </w:rPr>
              <w:t>літератури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А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E039CD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Росоленко І.В.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203CD9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4B00DC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4F56C2" w:rsidRPr="00BC075F" w:rsidTr="00DC152B">
        <w:trPr>
          <w:cantSplit/>
          <w:trHeight w:val="1092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Меланков В.М.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Захисту Вітчизни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(2), 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  <w:r>
              <w:rPr>
                <w:sz w:val="22"/>
                <w:szCs w:val="22"/>
                <w:lang w:val="uk-UA"/>
              </w:rPr>
              <w:t xml:space="preserve"> 10-В (2)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6C2" w:rsidRPr="00BC075F" w:rsidTr="00C97251">
        <w:trPr>
          <w:cantSplit/>
          <w:trHeight w:val="885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6C2" w:rsidRPr="00BC075F" w:rsidTr="00DC152B">
        <w:trPr>
          <w:cantSplit/>
          <w:trHeight w:val="195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F2775B" w:rsidRPr="00BC075F" w:rsidTr="00DC152B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944DFD">
              <w:rPr>
                <w:sz w:val="22"/>
                <w:szCs w:val="22"/>
                <w:lang w:val="uk-UA"/>
              </w:rPr>
              <w:t>0</w:t>
            </w:r>
            <w:r w:rsidRPr="00BC075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Климентьєва О.С.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F2775B" w:rsidRPr="00BC075F">
              <w:rPr>
                <w:sz w:val="22"/>
                <w:szCs w:val="22"/>
                <w:lang w:val="uk-UA"/>
              </w:rPr>
              <w:t>читель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пед наук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(3)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30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1</w:t>
            </w:r>
            <w:r w:rsidR="00944DFD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Давидкіна О.О.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(4)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 xml:space="preserve">), 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10-В (3)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467886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0F047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trHeight w:val="305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6C2" w:rsidRPr="00BC075F" w:rsidTr="004F56C2">
        <w:trPr>
          <w:cantSplit/>
          <w:trHeight w:val="127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944D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Ретунська П.Ю.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4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4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(4)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(6)</w:t>
            </w:r>
          </w:p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(6)</w:t>
            </w:r>
          </w:p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(6)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6C2" w:rsidRPr="00BC075F" w:rsidTr="00C97251">
        <w:trPr>
          <w:cantSplit/>
          <w:trHeight w:val="24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944D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4F56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Pr="00BC075F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C2" w:rsidRDefault="004F56C2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F2775B" w:rsidRPr="00BC075F" w:rsidTr="00DC152B">
        <w:trPr>
          <w:cantSplit/>
          <w:trHeight w:val="143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944DF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Ботярова Л. 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хімії</w:t>
            </w:r>
            <w:r w:rsidR="004F56C2">
              <w:rPr>
                <w:sz w:val="22"/>
                <w:szCs w:val="22"/>
                <w:lang w:val="uk-UA"/>
              </w:rPr>
              <w:t xml:space="preserve"> та біології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Хімія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-А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467886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0F6B2D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E039C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F2775B">
        <w:trPr>
          <w:cantSplit/>
          <w:trHeight w:val="868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(2), 10-В (2)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F2775B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467886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75B" w:rsidRPr="00BC075F" w:rsidTr="00DC152B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944DF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Бутенко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 методист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140043" w:rsidRPr="00BC075F" w:rsidTr="00C97251">
        <w:trPr>
          <w:cantSplit/>
          <w:trHeight w:val="153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Сосновська З.Ю.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правознавства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(4)</w:t>
            </w:r>
          </w:p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(4)</w:t>
            </w:r>
          </w:p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(4)</w:t>
            </w:r>
          </w:p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(4)</w:t>
            </w:r>
          </w:p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(4)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(4)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467886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EB195A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0043" w:rsidRPr="00BC075F" w:rsidTr="00C97251">
        <w:trPr>
          <w:cantSplit/>
          <w:trHeight w:val="226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944D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1400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BC075F" w:rsidRDefault="00140043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F2775B" w:rsidRPr="00BC075F" w:rsidTr="00DC152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944D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944DF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Хист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B" w:rsidRPr="00BC075F" w:rsidRDefault="00F2775B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5B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10,5</w:t>
            </w:r>
          </w:p>
        </w:tc>
      </w:tr>
      <w:tr w:rsidR="00944DFD" w:rsidRPr="00BC075F" w:rsidTr="00DC152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944D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Боровенська І.В.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F5504E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Pr="00BC075F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FD" w:rsidRDefault="00944DFD" w:rsidP="00F277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14,5</w:t>
            </w:r>
          </w:p>
        </w:tc>
      </w:tr>
      <w:tr w:rsidR="00E039CD" w:rsidRPr="00BC075F" w:rsidTr="00DC152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Рудь Г.В.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</w:tr>
      <w:tr w:rsidR="00E039CD" w:rsidRPr="00BC075F" w:rsidTr="00DC152B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фізичної культури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(3),</w:t>
            </w:r>
          </w:p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 10-В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DC152B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Бутенко К.В.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F550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E039CD" w:rsidRPr="00BC075F" w:rsidTr="00DC152B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Столяревська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F550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фізики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ища</w:t>
            </w:r>
          </w:p>
          <w:p w:rsidR="00F5504E" w:rsidRPr="00BC075F" w:rsidRDefault="00F5504E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«Учитель-методист»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(3),</w:t>
            </w:r>
          </w:p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 10-В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467886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EB195A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DC152B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Воронов В.Ф.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фізики та математики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Фізика 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</w:t>
            </w:r>
            <w:r>
              <w:rPr>
                <w:sz w:val="22"/>
                <w:szCs w:val="22"/>
                <w:lang w:val="uk-UA"/>
              </w:rPr>
              <w:t>,5)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467886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C97251">
        <w:trPr>
          <w:cantSplit/>
          <w:trHeight w:val="30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Уткіна О.І.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(1,5)</w:t>
            </w:r>
          </w:p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(1,5)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(1,5)</w:t>
            </w:r>
          </w:p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4B00DC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C97251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C97251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</w:t>
            </w:r>
          </w:p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C97251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C97251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Харківщинознавство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39CD" w:rsidRPr="00BC075F" w:rsidTr="00DC152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CD" w:rsidRPr="00BC075F" w:rsidRDefault="00E039CD" w:rsidP="00E039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24,5</w:t>
            </w:r>
          </w:p>
        </w:tc>
      </w:tr>
    </w:tbl>
    <w:p w:rsidR="008173ED" w:rsidRPr="002160CC" w:rsidRDefault="004D7B38" w:rsidP="002160CC">
      <w:pPr>
        <w:jc w:val="both"/>
        <w:rPr>
          <w:lang w:val="uk-UA"/>
        </w:rPr>
      </w:pPr>
      <w:r>
        <w:rPr>
          <w:lang w:val="uk-UA"/>
        </w:rPr>
        <w:t>Воронова, 364-51-71</w:t>
      </w:r>
    </w:p>
    <w:sectPr w:rsidR="008173ED" w:rsidRPr="002160CC" w:rsidSect="002160CC">
      <w:pgSz w:w="16838" w:h="11906" w:orient="landscape"/>
      <w:pgMar w:top="567" w:right="567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91" w:rsidRDefault="00BE2091" w:rsidP="005343F0">
      <w:r>
        <w:separator/>
      </w:r>
    </w:p>
  </w:endnote>
  <w:endnote w:type="continuationSeparator" w:id="0">
    <w:p w:rsidR="00BE2091" w:rsidRDefault="00BE2091" w:rsidP="005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91" w:rsidRDefault="00BE2091" w:rsidP="005343F0">
      <w:r>
        <w:separator/>
      </w:r>
    </w:p>
  </w:footnote>
  <w:footnote w:type="continuationSeparator" w:id="0">
    <w:p w:rsidR="00BE2091" w:rsidRDefault="00BE2091" w:rsidP="005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621"/>
      <w:docPartObj>
        <w:docPartGallery w:val="Page Numbers (Top of Page)"/>
        <w:docPartUnique/>
      </w:docPartObj>
    </w:sdtPr>
    <w:sdtContent>
      <w:p w:rsidR="00C97251" w:rsidRPr="00FD3BD1" w:rsidRDefault="00C97251" w:rsidP="00FD3B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6851C3"/>
    <w:multiLevelType w:val="hybridMultilevel"/>
    <w:tmpl w:val="8E84DC82"/>
    <w:lvl w:ilvl="0" w:tplc="1688B6D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4B26"/>
    <w:multiLevelType w:val="hybridMultilevel"/>
    <w:tmpl w:val="3D94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DB"/>
    <w:rsid w:val="00025A89"/>
    <w:rsid w:val="000444CB"/>
    <w:rsid w:val="00061271"/>
    <w:rsid w:val="00092508"/>
    <w:rsid w:val="000C6A48"/>
    <w:rsid w:val="000E1D56"/>
    <w:rsid w:val="000E3C0D"/>
    <w:rsid w:val="000F047B"/>
    <w:rsid w:val="000F6B2D"/>
    <w:rsid w:val="00105BDC"/>
    <w:rsid w:val="0011369F"/>
    <w:rsid w:val="00127017"/>
    <w:rsid w:val="00134C39"/>
    <w:rsid w:val="001350A9"/>
    <w:rsid w:val="00140043"/>
    <w:rsid w:val="0016186D"/>
    <w:rsid w:val="00171194"/>
    <w:rsid w:val="001C3124"/>
    <w:rsid w:val="001C5208"/>
    <w:rsid w:val="001D441F"/>
    <w:rsid w:val="001F1431"/>
    <w:rsid w:val="00203CD9"/>
    <w:rsid w:val="00210FB5"/>
    <w:rsid w:val="002160CC"/>
    <w:rsid w:val="0024133B"/>
    <w:rsid w:val="002443A7"/>
    <w:rsid w:val="00261F11"/>
    <w:rsid w:val="00265B87"/>
    <w:rsid w:val="00270003"/>
    <w:rsid w:val="0027157D"/>
    <w:rsid w:val="0027162B"/>
    <w:rsid w:val="00275B72"/>
    <w:rsid w:val="002932DF"/>
    <w:rsid w:val="002C3AE8"/>
    <w:rsid w:val="002C5A02"/>
    <w:rsid w:val="002E08B3"/>
    <w:rsid w:val="002E61BA"/>
    <w:rsid w:val="002E6BBE"/>
    <w:rsid w:val="002E7A58"/>
    <w:rsid w:val="002F4C6F"/>
    <w:rsid w:val="002F7BB9"/>
    <w:rsid w:val="00300254"/>
    <w:rsid w:val="00323583"/>
    <w:rsid w:val="00326FF7"/>
    <w:rsid w:val="00330DB4"/>
    <w:rsid w:val="00346049"/>
    <w:rsid w:val="00351175"/>
    <w:rsid w:val="00396F19"/>
    <w:rsid w:val="003C42C3"/>
    <w:rsid w:val="003D357A"/>
    <w:rsid w:val="003F591D"/>
    <w:rsid w:val="003F713C"/>
    <w:rsid w:val="004147D7"/>
    <w:rsid w:val="00417DD8"/>
    <w:rsid w:val="004225B4"/>
    <w:rsid w:val="00437250"/>
    <w:rsid w:val="00464630"/>
    <w:rsid w:val="004659D3"/>
    <w:rsid w:val="00467886"/>
    <w:rsid w:val="0048005B"/>
    <w:rsid w:val="004A3D02"/>
    <w:rsid w:val="004B00DC"/>
    <w:rsid w:val="004D0263"/>
    <w:rsid w:val="004D7B38"/>
    <w:rsid w:val="004F014A"/>
    <w:rsid w:val="004F56C2"/>
    <w:rsid w:val="00501EFC"/>
    <w:rsid w:val="00502EE1"/>
    <w:rsid w:val="00533FED"/>
    <w:rsid w:val="005343F0"/>
    <w:rsid w:val="00561CF9"/>
    <w:rsid w:val="00565532"/>
    <w:rsid w:val="00582EFC"/>
    <w:rsid w:val="00592141"/>
    <w:rsid w:val="005B55BB"/>
    <w:rsid w:val="005E2EB9"/>
    <w:rsid w:val="005E3F1E"/>
    <w:rsid w:val="005E47A8"/>
    <w:rsid w:val="00600149"/>
    <w:rsid w:val="00601398"/>
    <w:rsid w:val="006020D5"/>
    <w:rsid w:val="00606066"/>
    <w:rsid w:val="006379BD"/>
    <w:rsid w:val="006915F2"/>
    <w:rsid w:val="006E5C12"/>
    <w:rsid w:val="006F5A46"/>
    <w:rsid w:val="007111C0"/>
    <w:rsid w:val="007552EA"/>
    <w:rsid w:val="00766DDB"/>
    <w:rsid w:val="00781677"/>
    <w:rsid w:val="00781C2B"/>
    <w:rsid w:val="007831E1"/>
    <w:rsid w:val="00783DC1"/>
    <w:rsid w:val="007B7D08"/>
    <w:rsid w:val="007D731A"/>
    <w:rsid w:val="008052B2"/>
    <w:rsid w:val="008173ED"/>
    <w:rsid w:val="008375D3"/>
    <w:rsid w:val="00845F10"/>
    <w:rsid w:val="00853625"/>
    <w:rsid w:val="00854CB8"/>
    <w:rsid w:val="008567D9"/>
    <w:rsid w:val="00863646"/>
    <w:rsid w:val="0088060D"/>
    <w:rsid w:val="00883354"/>
    <w:rsid w:val="008978FC"/>
    <w:rsid w:val="0089799D"/>
    <w:rsid w:val="008B3A9F"/>
    <w:rsid w:val="008C37D8"/>
    <w:rsid w:val="008F2AB3"/>
    <w:rsid w:val="00900C60"/>
    <w:rsid w:val="0090523B"/>
    <w:rsid w:val="009221F6"/>
    <w:rsid w:val="00942411"/>
    <w:rsid w:val="00944DFD"/>
    <w:rsid w:val="009566B8"/>
    <w:rsid w:val="00962509"/>
    <w:rsid w:val="009842D7"/>
    <w:rsid w:val="009A44C5"/>
    <w:rsid w:val="009A6297"/>
    <w:rsid w:val="009B5424"/>
    <w:rsid w:val="009C1159"/>
    <w:rsid w:val="009C79E1"/>
    <w:rsid w:val="009D5E07"/>
    <w:rsid w:val="00A06EE3"/>
    <w:rsid w:val="00A306EC"/>
    <w:rsid w:val="00A43D73"/>
    <w:rsid w:val="00A60C73"/>
    <w:rsid w:val="00A82054"/>
    <w:rsid w:val="00A836E2"/>
    <w:rsid w:val="00AC0087"/>
    <w:rsid w:val="00AC5E51"/>
    <w:rsid w:val="00AF7E03"/>
    <w:rsid w:val="00B33F3F"/>
    <w:rsid w:val="00B35F01"/>
    <w:rsid w:val="00B615AB"/>
    <w:rsid w:val="00B9097E"/>
    <w:rsid w:val="00B976F6"/>
    <w:rsid w:val="00BA3452"/>
    <w:rsid w:val="00BB2DF9"/>
    <w:rsid w:val="00BC075F"/>
    <w:rsid w:val="00BE2091"/>
    <w:rsid w:val="00BF2869"/>
    <w:rsid w:val="00C016A3"/>
    <w:rsid w:val="00C04026"/>
    <w:rsid w:val="00C16EC3"/>
    <w:rsid w:val="00C21DC8"/>
    <w:rsid w:val="00C2503C"/>
    <w:rsid w:val="00C4765C"/>
    <w:rsid w:val="00C5399A"/>
    <w:rsid w:val="00C5767D"/>
    <w:rsid w:val="00C82D10"/>
    <w:rsid w:val="00C97251"/>
    <w:rsid w:val="00CB2D0C"/>
    <w:rsid w:val="00CB4C89"/>
    <w:rsid w:val="00CD4927"/>
    <w:rsid w:val="00D008EB"/>
    <w:rsid w:val="00D24345"/>
    <w:rsid w:val="00D277D4"/>
    <w:rsid w:val="00D35D50"/>
    <w:rsid w:val="00D91656"/>
    <w:rsid w:val="00DA65B2"/>
    <w:rsid w:val="00DC152B"/>
    <w:rsid w:val="00DC4D0A"/>
    <w:rsid w:val="00E039CD"/>
    <w:rsid w:val="00E15E89"/>
    <w:rsid w:val="00E2224F"/>
    <w:rsid w:val="00E417C5"/>
    <w:rsid w:val="00E466D2"/>
    <w:rsid w:val="00E51CCE"/>
    <w:rsid w:val="00E55067"/>
    <w:rsid w:val="00E909E6"/>
    <w:rsid w:val="00EA689F"/>
    <w:rsid w:val="00EB04EB"/>
    <w:rsid w:val="00EB195A"/>
    <w:rsid w:val="00EC697E"/>
    <w:rsid w:val="00ED2F96"/>
    <w:rsid w:val="00EE3F16"/>
    <w:rsid w:val="00EF107A"/>
    <w:rsid w:val="00F01FE2"/>
    <w:rsid w:val="00F11B56"/>
    <w:rsid w:val="00F266AB"/>
    <w:rsid w:val="00F2775B"/>
    <w:rsid w:val="00F36406"/>
    <w:rsid w:val="00F5021A"/>
    <w:rsid w:val="00F5504E"/>
    <w:rsid w:val="00F61768"/>
    <w:rsid w:val="00F662E8"/>
    <w:rsid w:val="00F75A75"/>
    <w:rsid w:val="00F76447"/>
    <w:rsid w:val="00F93ECF"/>
    <w:rsid w:val="00FA52CD"/>
    <w:rsid w:val="00FA68A4"/>
    <w:rsid w:val="00FB32CD"/>
    <w:rsid w:val="00FC41B3"/>
    <w:rsid w:val="00FC443E"/>
    <w:rsid w:val="00FD2CAE"/>
    <w:rsid w:val="00FD3BD1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B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766D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DDB"/>
    <w:rPr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DDB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F0"/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F0"/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C6F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uiPriority w:val="99"/>
    <w:semiHidden/>
    <w:unhideWhenUsed/>
    <w:rsid w:val="00C2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9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RePack by Diakov</cp:lastModifiedBy>
  <cp:revision>27</cp:revision>
  <cp:lastPrinted>2018-08-17T07:20:00Z</cp:lastPrinted>
  <dcterms:created xsi:type="dcterms:W3CDTF">2013-04-17T09:36:00Z</dcterms:created>
  <dcterms:modified xsi:type="dcterms:W3CDTF">2018-09-11T08:44:00Z</dcterms:modified>
</cp:coreProperties>
</file>