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7E" w:rsidRDefault="00451C10" w:rsidP="006915E8">
      <w:pPr>
        <w:rPr>
          <w:b/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13.95pt;width:37.95pt;height:48.95pt;z-index:1;visibility:visible">
            <v:imagedata r:id="rId6" o:title="" gain="71235f" blacklevel="3932f"/>
            <w10:wrap type="square" side="left"/>
          </v:shape>
        </w:pict>
      </w:r>
    </w:p>
    <w:p w:rsidR="0005147E" w:rsidRDefault="0005147E" w:rsidP="006915E8">
      <w:pPr>
        <w:ind w:left="-57" w:right="-57" w:firstLine="10"/>
        <w:jc w:val="center"/>
      </w:pPr>
    </w:p>
    <w:p w:rsidR="0005147E" w:rsidRDefault="0005147E" w:rsidP="006915E8">
      <w:pPr>
        <w:ind w:left="-57" w:right="-57" w:firstLine="10"/>
        <w:jc w:val="center"/>
      </w:pPr>
    </w:p>
    <w:p w:rsidR="0005147E" w:rsidRDefault="0005147E" w:rsidP="00691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ХАРКІВСЬКА ОБЛАСНА ДЕРЖАВНА АДМІНІСТРАЦІЯ </w:t>
      </w:r>
    </w:p>
    <w:p w:rsidR="0005147E" w:rsidRDefault="0005147E" w:rsidP="00691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НАУКИ І ОСВІТИ </w:t>
      </w:r>
    </w:p>
    <w:p w:rsidR="0005147E" w:rsidRDefault="0005147E" w:rsidP="006915E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ХАРКІВСЬКА СПЕЦІАЛІЗОВАНА ШКОЛА-ІНТЕРНАТ </w:t>
      </w:r>
    </w:p>
    <w:p w:rsidR="0005147E" w:rsidRDefault="0005147E" w:rsidP="006915E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„ЛІЦЕЙ МІЛІЦІЇ” ХАРКІВСЬКОЇ ОБЛАСНОЇ РАДИ</w:t>
      </w:r>
    </w:p>
    <w:p w:rsidR="0005147E" w:rsidRDefault="0005147E" w:rsidP="006915E8">
      <w:pPr>
        <w:pStyle w:val="a3"/>
      </w:pPr>
      <w:r>
        <w:t xml:space="preserve">Вул.Тимурівців, </w:t>
      </w:r>
      <w:smartTag w:uri="urn:schemas-microsoft-com:office:smarttags" w:element="metricconverter">
        <w:smartTagPr>
          <w:attr w:name="ProductID" w:val="37, м"/>
        </w:smartTagPr>
        <w:r>
          <w:t>37, м</w:t>
        </w:r>
      </w:smartTag>
      <w:r>
        <w:t>.Харків, 61121, тел. 69-90-67</w:t>
      </w:r>
    </w:p>
    <w:p w:rsidR="0005147E" w:rsidRDefault="0005147E" w:rsidP="006915E8">
      <w:pPr>
        <w:pStyle w:val="a3"/>
        <w:rPr>
          <w:u w:val="single"/>
          <w:lang w:val="en-US"/>
        </w:rPr>
      </w:pPr>
      <w:r>
        <w:rPr>
          <w:lang w:val="en-US"/>
        </w:rPr>
        <w:t xml:space="preserve">e-mail: </w:t>
      </w:r>
      <w:r>
        <w:rPr>
          <w:u w:val="single"/>
          <w:lang w:val="en-US"/>
        </w:rPr>
        <w:t xml:space="preserve">liceymilicii@gmail.com </w:t>
      </w:r>
      <w:r>
        <w:rPr>
          <w:u w:val="single"/>
        </w:rPr>
        <w:t>р</w:t>
      </w:r>
      <w:r>
        <w:rPr>
          <w:u w:val="single"/>
          <w:lang w:val="en-US"/>
        </w:rPr>
        <w:t>/</w:t>
      </w:r>
      <w:r>
        <w:rPr>
          <w:u w:val="single"/>
        </w:rPr>
        <w:t>р</w:t>
      </w:r>
      <w:r>
        <w:rPr>
          <w:u w:val="single"/>
          <w:lang w:val="en-US"/>
        </w:rPr>
        <w:t xml:space="preserve"> 35417001003027</w:t>
      </w:r>
    </w:p>
    <w:p w:rsidR="0005147E" w:rsidRDefault="0005147E" w:rsidP="006915E8">
      <w:pPr>
        <w:pBdr>
          <w:bottom w:val="single" w:sz="24" w:space="1" w:color="auto"/>
        </w:pBdr>
        <w:ind w:right="-57"/>
        <w:rPr>
          <w:b/>
          <w:sz w:val="28"/>
          <w:szCs w:val="28"/>
          <w:lang w:val="en-US"/>
        </w:rPr>
      </w:pPr>
    </w:p>
    <w:p w:rsidR="0005147E" w:rsidRDefault="0005147E" w:rsidP="006915E8">
      <w:pPr>
        <w:jc w:val="center"/>
        <w:rPr>
          <w:sz w:val="28"/>
          <w:szCs w:val="28"/>
          <w:lang w:val="en-US"/>
        </w:rPr>
      </w:pPr>
    </w:p>
    <w:p w:rsidR="0005147E" w:rsidRDefault="0005147E" w:rsidP="0069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5147E" w:rsidRDefault="0005147E" w:rsidP="006915E8">
      <w:pPr>
        <w:jc w:val="center"/>
        <w:rPr>
          <w:sz w:val="28"/>
          <w:szCs w:val="28"/>
        </w:rPr>
      </w:pPr>
    </w:p>
    <w:p w:rsidR="0005147E" w:rsidRDefault="0005147E" w:rsidP="0069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05147E" w:rsidRDefault="0005147E" w:rsidP="006915E8">
      <w:pPr>
        <w:jc w:val="center"/>
        <w:rPr>
          <w:sz w:val="28"/>
          <w:szCs w:val="28"/>
        </w:rPr>
      </w:pPr>
    </w:p>
    <w:p w:rsidR="0005147E" w:rsidRDefault="00451C10" w:rsidP="0069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11.02.2013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25</w:t>
      </w:r>
    </w:p>
    <w:p w:rsidR="0005147E" w:rsidRPr="00DA3B86" w:rsidRDefault="0005147E"/>
    <w:p w:rsidR="0005147E" w:rsidRPr="00DA3B86" w:rsidRDefault="0005147E" w:rsidP="00DA3B86">
      <w:pPr>
        <w:spacing w:line="360" w:lineRule="auto"/>
        <w:ind w:right="4598"/>
        <w:rPr>
          <w:sz w:val="28"/>
          <w:szCs w:val="28"/>
          <w:lang w:val="ru-RU"/>
        </w:rPr>
      </w:pPr>
      <w:r w:rsidRPr="00130537">
        <w:rPr>
          <w:sz w:val="28"/>
          <w:szCs w:val="28"/>
        </w:rPr>
        <w:t>Про організацію та проведення</w:t>
      </w:r>
      <w:r>
        <w:rPr>
          <w:sz w:val="28"/>
          <w:szCs w:val="28"/>
        </w:rPr>
        <w:t xml:space="preserve"> </w:t>
      </w:r>
      <w:r w:rsidRPr="00130537">
        <w:rPr>
          <w:sz w:val="28"/>
          <w:szCs w:val="28"/>
        </w:rPr>
        <w:t xml:space="preserve">екскурсії </w:t>
      </w:r>
      <w:r w:rsidRPr="00DA3B86">
        <w:rPr>
          <w:sz w:val="28"/>
          <w:szCs w:val="28"/>
        </w:rPr>
        <w:t>до обласної бібліотеки для юнацтва, присвячена 24-й річниці виводу військ із Афганіст</w:t>
      </w:r>
      <w:r>
        <w:rPr>
          <w:sz w:val="28"/>
          <w:szCs w:val="28"/>
          <w:lang w:val="ru-RU"/>
        </w:rPr>
        <w:t xml:space="preserve">ану </w:t>
      </w:r>
    </w:p>
    <w:p w:rsidR="0005147E" w:rsidRPr="00DA3B86" w:rsidRDefault="0005147E">
      <w:pPr>
        <w:rPr>
          <w:lang w:val="ru-RU"/>
        </w:rPr>
      </w:pPr>
    </w:p>
    <w:p w:rsidR="0005147E" w:rsidRPr="00DA3B86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0537">
        <w:rPr>
          <w:rFonts w:ascii="Times New Roman" w:hAnsi="Times New Roman" w:cs="Times New Roman"/>
          <w:sz w:val="28"/>
          <w:szCs w:val="28"/>
        </w:rPr>
        <w:t>Відповідно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до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листа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Міністерства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освіти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і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науки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України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30537">
        <w:rPr>
          <w:rFonts w:ascii="Times New Roman" w:hAnsi="Times New Roman" w:cs="Times New Roman"/>
          <w:sz w:val="28"/>
          <w:szCs w:val="28"/>
        </w:rPr>
        <w:t>Про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порядок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проведення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навчальних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екскурсій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та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навчальної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практики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учнів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загальноосвітніх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навчальних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закладів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130537">
        <w:rPr>
          <w:rFonts w:ascii="Times New Roman" w:hAnsi="Times New Roman" w:cs="Times New Roman"/>
          <w:sz w:val="28"/>
          <w:szCs w:val="28"/>
        </w:rPr>
        <w:t>від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06.02.2008 </w:t>
      </w:r>
      <w:r w:rsidRPr="00130537">
        <w:rPr>
          <w:rFonts w:ascii="Times New Roman" w:hAnsi="Times New Roman" w:cs="Times New Roman"/>
          <w:sz w:val="28"/>
          <w:szCs w:val="28"/>
        </w:rPr>
        <w:t>року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№ 1/9 – 61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метою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реалізації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завдань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загальної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середньої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освіти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щодо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естетичного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виховання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учнів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30537">
        <w:rPr>
          <w:rFonts w:ascii="Times New Roman" w:hAnsi="Times New Roman" w:cs="Times New Roman"/>
          <w:sz w:val="28"/>
          <w:szCs w:val="28"/>
        </w:rPr>
        <w:t>ознайомлення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їх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з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культурам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надбанням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українського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народу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30537">
        <w:rPr>
          <w:rFonts w:ascii="Times New Roman" w:hAnsi="Times New Roman" w:cs="Times New Roman"/>
          <w:sz w:val="28"/>
          <w:szCs w:val="28"/>
        </w:rPr>
        <w:t>підвищення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культурного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рівня</w:t>
      </w:r>
      <w:r w:rsidRPr="00DA3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537">
        <w:rPr>
          <w:rFonts w:ascii="Times New Roman" w:hAnsi="Times New Roman" w:cs="Times New Roman"/>
          <w:sz w:val="28"/>
          <w:szCs w:val="28"/>
        </w:rPr>
        <w:t>учнів</w:t>
      </w:r>
    </w:p>
    <w:p w:rsidR="0005147E" w:rsidRPr="00DA3B86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НАКАЗУЮ: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47E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30537">
        <w:rPr>
          <w:rFonts w:ascii="Times New Roman" w:hAnsi="Times New Roman" w:cs="Times New Roman"/>
          <w:sz w:val="28"/>
          <w:szCs w:val="28"/>
        </w:rPr>
        <w:t xml:space="preserve">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Гончарук Наталію Григорівну</w:t>
      </w:r>
      <w:r w:rsidRPr="00130537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відповідальною за 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екскурсії</w:t>
      </w:r>
      <w:r w:rsidRPr="0013053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 бібліотеки для юнацтва</w:t>
      </w:r>
      <w:r w:rsidRPr="00130537">
        <w:rPr>
          <w:rFonts w:ascii="Times New Roman" w:hAnsi="Times New Roman" w:cs="Times New Roman"/>
          <w:sz w:val="28"/>
          <w:szCs w:val="28"/>
        </w:rPr>
        <w:t>.</w:t>
      </w:r>
    </w:p>
    <w:p w:rsidR="0005147E" w:rsidRPr="00A46D54" w:rsidRDefault="0005147E" w:rsidP="00DA3B86">
      <w:pPr>
        <w:pStyle w:val="a5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2. Затвердити список вихованців, які беруть участь в екскурсії (Додаток 1).</w:t>
      </w:r>
    </w:p>
    <w:p w:rsidR="0005147E" w:rsidRPr="00130537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537">
        <w:rPr>
          <w:rFonts w:ascii="Times New Roman" w:hAnsi="Times New Roman" w:cs="Times New Roman"/>
          <w:sz w:val="28"/>
          <w:szCs w:val="28"/>
        </w:rPr>
        <w:t>3. 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30537">
        <w:rPr>
          <w:rFonts w:ascii="Times New Roman" w:hAnsi="Times New Roman" w:cs="Times New Roman"/>
          <w:sz w:val="28"/>
          <w:szCs w:val="28"/>
        </w:rPr>
        <w:t xml:space="preserve"> української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Гончарук Наталію Григорівну призначити керівником групи та відповідальною за життя і здоров’я дітей.</w:t>
      </w:r>
    </w:p>
    <w:p w:rsidR="0005147E" w:rsidRPr="00130537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lastRenderedPageBreak/>
        <w:t>4. Інженеру з охорони праці Давидкиній О.О. організувати проведення з керівником групи інструктаж щодо питань дотримання правил дорожнього руху та поведінки в громадських місцях інженеру з охорони праці.</w:t>
      </w:r>
    </w:p>
    <w:p w:rsidR="0005147E" w:rsidRPr="00A46D54" w:rsidRDefault="0005147E" w:rsidP="00DA3B86">
      <w:pPr>
        <w:pStyle w:val="a5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5. Учителю української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Гончарук Н.Г</w:t>
      </w:r>
      <w:r w:rsidRPr="00130537">
        <w:rPr>
          <w:rFonts w:ascii="Times New Roman" w:hAnsi="Times New Roman" w:cs="Times New Roman"/>
          <w:sz w:val="28"/>
          <w:szCs w:val="28"/>
        </w:rPr>
        <w:t xml:space="preserve">., керівнику групи: </w:t>
      </w:r>
    </w:p>
    <w:p w:rsidR="0005147E" w:rsidRPr="00130537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5.1. Провести з вихованцями цільовий інструктаж щодо питань дотримання правил дорожнього руху та поведінки в громадських місцях.</w:t>
      </w:r>
    </w:p>
    <w:p w:rsidR="0005147E" w:rsidRPr="00A46D54" w:rsidRDefault="0005147E" w:rsidP="00DA3B86">
      <w:pPr>
        <w:pStyle w:val="a5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147E" w:rsidRPr="00130537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5.2. Надати звіт про відвідування заходу заступнику директора з </w:t>
      </w:r>
      <w:r w:rsidRPr="00130537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Pr="00130537">
        <w:rPr>
          <w:rFonts w:ascii="Times New Roman" w:hAnsi="Times New Roman" w:cs="Times New Roman"/>
          <w:sz w:val="28"/>
          <w:szCs w:val="28"/>
        </w:rPr>
        <w:t xml:space="preserve"> роботи Спаській Т.І. </w:t>
      </w:r>
    </w:p>
    <w:p w:rsidR="0005147E" w:rsidRPr="00A46D54" w:rsidRDefault="0005147E" w:rsidP="00DA3B86">
      <w:pPr>
        <w:pStyle w:val="a5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147E" w:rsidRPr="00130537" w:rsidRDefault="0005147E" w:rsidP="00DA3B8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6. Контроль за виконанням наказу покласти на заступника директора з виховної роботи Спаську Т.І.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Директор</w:t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  <w:t xml:space="preserve">А.Г.Дербеньова </w:t>
      </w:r>
    </w:p>
    <w:p w:rsidR="0005147E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5147E" w:rsidRPr="009417FC" w:rsidRDefault="0005147E" w:rsidP="00DA3B86">
      <w:pPr>
        <w:pStyle w:val="a5"/>
        <w:spacing w:line="360" w:lineRule="auto"/>
        <w:rPr>
          <w:rFonts w:ascii="Times New Roman" w:hAnsi="Times New Roman" w:cs="Times New Roman"/>
        </w:rPr>
      </w:pPr>
      <w:r w:rsidRPr="009417FC">
        <w:rPr>
          <w:rFonts w:ascii="Times New Roman" w:hAnsi="Times New Roman" w:cs="Times New Roman"/>
          <w:lang w:val="uk-UA"/>
        </w:rPr>
        <w:t>Перекрест</w:t>
      </w:r>
      <w:r w:rsidRPr="009417FC">
        <w:rPr>
          <w:rFonts w:ascii="Times New Roman" w:hAnsi="Times New Roman" w:cs="Times New Roman"/>
        </w:rPr>
        <w:t>, 69-90-67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05147E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Спаська Т.І. </w:t>
      </w:r>
    </w:p>
    <w:p w:rsidR="0005147E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Гончарук Н.Г.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Давидкіна О.О.</w:t>
      </w:r>
    </w:p>
    <w:p w:rsidR="0005147E" w:rsidRPr="00E55594" w:rsidRDefault="0005147E" w:rsidP="00DA3B86">
      <w:pPr>
        <w:pStyle w:val="a5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05147E" w:rsidRPr="00E55594" w:rsidRDefault="0005147E" w:rsidP="00DA3B86">
      <w:pPr>
        <w:pStyle w:val="a5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05147E" w:rsidRPr="00537956" w:rsidRDefault="0005147E" w:rsidP="00DA3B86">
      <w:pPr>
        <w:pStyle w:val="a5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1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451C10">
        <w:rPr>
          <w:rFonts w:ascii="Times New Roman" w:hAnsi="Times New Roman" w:cs="Times New Roman"/>
          <w:sz w:val="28"/>
          <w:szCs w:val="28"/>
          <w:lang w:val="uk-UA"/>
        </w:rPr>
        <w:t>25</w:t>
      </w:r>
      <w:bookmarkStart w:id="0" w:name="_GoBack"/>
      <w:bookmarkEnd w:id="0"/>
    </w:p>
    <w:p w:rsidR="0005147E" w:rsidRPr="00E55594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47E" w:rsidRPr="00E55594" w:rsidRDefault="0005147E" w:rsidP="00DA3B8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b/>
          <w:sz w:val="28"/>
          <w:szCs w:val="28"/>
          <w:lang w:val="uk-UA"/>
        </w:rPr>
        <w:t>Список вихованців</w:t>
      </w:r>
    </w:p>
    <w:p w:rsidR="0005147E" w:rsidRPr="00E55594" w:rsidRDefault="0005147E" w:rsidP="00DA3B8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спеціалізованої школи-інтернату “Ліцей міліції”</w:t>
      </w:r>
    </w:p>
    <w:p w:rsidR="0005147E" w:rsidRPr="00130537" w:rsidRDefault="0005147E" w:rsidP="00DA3B8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7">
        <w:rPr>
          <w:rFonts w:ascii="Times New Roman" w:hAnsi="Times New Roman" w:cs="Times New Roman"/>
          <w:b/>
          <w:sz w:val="28"/>
          <w:szCs w:val="28"/>
        </w:rPr>
        <w:t>Харківської обласної ради, що приймають участь в екскурсії</w:t>
      </w:r>
    </w:p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23" w:type="pct"/>
        <w:tblLook w:val="01E0" w:firstRow="1" w:lastRow="1" w:firstColumn="1" w:lastColumn="1" w:noHBand="0" w:noVBand="0"/>
      </w:tblPr>
      <w:tblGrid>
        <w:gridCol w:w="9703"/>
      </w:tblGrid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Антипенко Валерій Валерійович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Бабакін Захар Володимирович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Бабенко Михайло Андрійович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Бєлєвцов Артем Віталійович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Говор Максим Сергійович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Еверт Гліб Янісович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Калиновський Михайло Борисович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Калініченко Денис Юрійович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Карпенко Євгеній Романович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Кириленко Олексій Сергійович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Клименко Богдан Олександрович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Красюк Валерій Дмитрович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Кудрявцев Максим Сергійович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Момот Денис Віталійович 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Овчаренко Владислав Віталійович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Попович Сергій Юрійович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Почернін Олександр Дмитрович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Сидоренко Микита Сергійович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Скринник Кирило Володимирович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Согоконь Володимир Олександрович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Сорочинський Ярослав Миколайович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Талипов Ігор Володимирович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Тищук Роман Денисович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Федорів Артур Володимирович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Худяков Ярослав Владиславович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Чередніченко Володимир В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uk-UA"/>
              </w:rPr>
              <w:t>ячеслав.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Чувахлов Михайло Сергійович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Шатун Олексій Анатолійович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Ілля Олексійович </w:t>
            </w:r>
          </w:p>
        </w:tc>
      </w:tr>
      <w:tr w:rsidR="0005147E" w:rsidTr="00DA3B86">
        <w:tc>
          <w:tcPr>
            <w:tcW w:w="1728" w:type="pct"/>
          </w:tcPr>
          <w:p w:rsidR="0005147E" w:rsidRDefault="0005147E" w:rsidP="00F83FE7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Ятленко Максим Володимирович</w:t>
            </w:r>
          </w:p>
        </w:tc>
      </w:tr>
    </w:tbl>
    <w:p w:rsidR="0005147E" w:rsidRPr="00130537" w:rsidRDefault="0005147E" w:rsidP="00DA3B8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47E" w:rsidRPr="009417FC" w:rsidRDefault="0005147E" w:rsidP="00DA3B86">
      <w:pPr>
        <w:pStyle w:val="a5"/>
        <w:spacing w:line="360" w:lineRule="auto"/>
        <w:rPr>
          <w:rFonts w:ascii="Times New Roman" w:hAnsi="Times New Roman" w:cs="Times New Roman"/>
          <w:lang w:val="uk-UA"/>
        </w:rPr>
      </w:pPr>
      <w:r w:rsidRPr="009417FC">
        <w:rPr>
          <w:rFonts w:ascii="Times New Roman" w:hAnsi="Times New Roman" w:cs="Times New Roman"/>
        </w:rPr>
        <w:t>Перекрест, 69-90-67</w:t>
      </w:r>
    </w:p>
    <w:sectPr w:rsidR="0005147E" w:rsidRPr="009417FC" w:rsidSect="0032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728"/>
    <w:multiLevelType w:val="hybridMultilevel"/>
    <w:tmpl w:val="107C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34655B"/>
    <w:multiLevelType w:val="hybridMultilevel"/>
    <w:tmpl w:val="70B0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8B"/>
    <w:rsid w:val="0005147E"/>
    <w:rsid w:val="00130537"/>
    <w:rsid w:val="001C5B44"/>
    <w:rsid w:val="00231642"/>
    <w:rsid w:val="00324B5C"/>
    <w:rsid w:val="00451C10"/>
    <w:rsid w:val="00537956"/>
    <w:rsid w:val="006915E8"/>
    <w:rsid w:val="009417FC"/>
    <w:rsid w:val="00A46D54"/>
    <w:rsid w:val="00B45186"/>
    <w:rsid w:val="00BF4C8A"/>
    <w:rsid w:val="00DA3B86"/>
    <w:rsid w:val="00E07429"/>
    <w:rsid w:val="00E55594"/>
    <w:rsid w:val="00ED338B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15E8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6915E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DA3B86"/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link w:val="a5"/>
    <w:uiPriority w:val="99"/>
    <w:locked/>
    <w:rsid w:val="00DA3B86"/>
    <w:rPr>
      <w:rFonts w:ascii="Courier New" w:eastAsia="Times New Roman" w:hAnsi="Courier New" w:cs="Courier New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DA3B86"/>
    <w:pPr>
      <w:ind w:left="720"/>
      <w:contextualSpacing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1997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2013-01-30T12:17:00Z</dcterms:created>
  <dcterms:modified xsi:type="dcterms:W3CDTF">2013-05-29T12:13:00Z</dcterms:modified>
</cp:coreProperties>
</file>