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6B" w:rsidRPr="00B66378" w:rsidRDefault="0029366B" w:rsidP="0029366B">
      <w:pPr>
        <w:ind w:firstLine="900"/>
        <w:jc w:val="center"/>
        <w:rPr>
          <w:rFonts w:eastAsia="Calibri"/>
          <w:b/>
        </w:rPr>
      </w:pPr>
      <w:r w:rsidRPr="00B66378">
        <w:rPr>
          <w:rFonts w:eastAsia="Calibri"/>
          <w:b/>
        </w:rPr>
        <w:t>Увага!!</w:t>
      </w:r>
    </w:p>
    <w:p w:rsidR="0029366B" w:rsidRPr="00B66378" w:rsidRDefault="0029366B" w:rsidP="005877CC">
      <w:pPr>
        <w:spacing w:line="360" w:lineRule="auto"/>
        <w:ind w:firstLine="900"/>
        <w:jc w:val="both"/>
        <w:rPr>
          <w:rFonts w:eastAsia="Calibri"/>
          <w:b/>
        </w:rPr>
      </w:pPr>
      <w:r w:rsidRPr="00B66378">
        <w:rPr>
          <w:rFonts w:eastAsia="Calibri"/>
          <w:b/>
        </w:rPr>
        <w:t xml:space="preserve">Пропонуємо взяти участь у обговоренні засобів педагогічного впливу та дисциплінарні стягнення, які можуть бути застосовані </w:t>
      </w:r>
      <w:r w:rsidR="007A4E0E">
        <w:rPr>
          <w:rFonts w:eastAsia="Calibri"/>
          <w:b/>
        </w:rPr>
        <w:t>до</w:t>
      </w:r>
      <w:r w:rsidRPr="00B66378">
        <w:rPr>
          <w:rFonts w:eastAsia="Calibri"/>
          <w:b/>
        </w:rPr>
        <w:t xml:space="preserve"> учнів нашого навчального закладу та включені до нашого Дисциплінарного статуту.</w:t>
      </w:r>
    </w:p>
    <w:p w:rsidR="005877CC" w:rsidRPr="00B66378" w:rsidRDefault="0029366B" w:rsidP="005877CC">
      <w:pPr>
        <w:spacing w:line="360" w:lineRule="auto"/>
        <w:jc w:val="both"/>
        <w:rPr>
          <w:rFonts w:eastAsia="Calibri"/>
          <w:b/>
        </w:rPr>
      </w:pPr>
      <w:r w:rsidRPr="00B66378">
        <w:rPr>
          <w:rFonts w:eastAsia="Calibri"/>
          <w:b/>
        </w:rPr>
        <w:t xml:space="preserve">Запропоновані </w:t>
      </w:r>
      <w:r w:rsidR="005877CC" w:rsidRPr="00B66378">
        <w:rPr>
          <w:rFonts w:eastAsia="Calibri"/>
          <w:b/>
        </w:rPr>
        <w:t xml:space="preserve">до обговорення </w:t>
      </w:r>
      <w:r w:rsidRPr="00B66378">
        <w:rPr>
          <w:rFonts w:eastAsia="Calibri"/>
          <w:b/>
        </w:rPr>
        <w:t>порушення як реальні (запізнення, паління, порушення прав</w:t>
      </w:r>
      <w:r w:rsidR="007A4E0E">
        <w:rPr>
          <w:rFonts w:eastAsia="Calibri"/>
          <w:b/>
        </w:rPr>
        <w:t>и</w:t>
      </w:r>
      <w:r w:rsidRPr="00B66378">
        <w:rPr>
          <w:rFonts w:eastAsia="Calibri"/>
          <w:b/>
        </w:rPr>
        <w:t xml:space="preserve">л носіння форменого одягу тощо), так і </w:t>
      </w:r>
      <w:r w:rsidR="005877CC" w:rsidRPr="00B66378">
        <w:rPr>
          <w:rFonts w:eastAsia="Calibri"/>
          <w:b/>
        </w:rPr>
        <w:t>«змодельовані», враховуючи досвід військових навчальних закладів, професійно-технічних та інших закладів. (Матер</w:t>
      </w:r>
      <w:r w:rsidR="007A4E0E">
        <w:rPr>
          <w:rFonts w:eastAsia="Calibri"/>
          <w:b/>
        </w:rPr>
        <w:t>і</w:t>
      </w:r>
      <w:r w:rsidR="005877CC" w:rsidRPr="00B66378">
        <w:rPr>
          <w:rFonts w:eastAsia="Calibri"/>
          <w:b/>
        </w:rPr>
        <w:t xml:space="preserve">ал використовується із дозволу </w:t>
      </w:r>
      <w:r w:rsidR="00DE0EB8" w:rsidRPr="00B66378">
        <w:rPr>
          <w:rFonts w:eastAsia="Calibri"/>
          <w:b/>
        </w:rPr>
        <w:t>автора</w:t>
      </w:r>
      <w:r w:rsidR="007A4E0E">
        <w:rPr>
          <w:rFonts w:eastAsia="Calibri"/>
          <w:b/>
        </w:rPr>
        <w:t>, співробітника Міністерства освіти і науки України, Царьової О.В.</w:t>
      </w:r>
      <w:r w:rsidR="00DE0EB8" w:rsidRPr="00B66378">
        <w:rPr>
          <w:rFonts w:eastAsia="Calibri"/>
          <w:b/>
        </w:rPr>
        <w:t>)</w:t>
      </w:r>
    </w:p>
    <w:p w:rsidR="0029366B" w:rsidRPr="00B66378" w:rsidRDefault="00BC5AFA" w:rsidP="007A4E0E">
      <w:pPr>
        <w:spacing w:line="360" w:lineRule="auto"/>
        <w:ind w:firstLine="708"/>
        <w:jc w:val="both"/>
        <w:rPr>
          <w:rFonts w:eastAsia="Calibri"/>
          <w:b/>
        </w:rPr>
      </w:pPr>
      <w:r w:rsidRPr="00B66378">
        <w:rPr>
          <w:rFonts w:eastAsia="Calibri"/>
          <w:b/>
        </w:rPr>
        <w:t xml:space="preserve">Розробка, обговорення, затвердження </w:t>
      </w:r>
      <w:r w:rsidR="005877CC" w:rsidRPr="00B66378">
        <w:rPr>
          <w:rFonts w:eastAsia="Calibri"/>
          <w:b/>
        </w:rPr>
        <w:t>та вивчення свого Дисциплінарного статуту, на нашу думку, буде мати великий виховний вплив. Свої пропозиції просимо залишати на</w:t>
      </w:r>
      <w:r w:rsidR="004B1D81" w:rsidRPr="00B66378">
        <w:rPr>
          <w:rFonts w:eastAsia="Calibri"/>
          <w:b/>
        </w:rPr>
        <w:t xml:space="preserve"> сайті</w:t>
      </w:r>
      <w:r w:rsidR="005877CC" w:rsidRPr="00B66378">
        <w:rPr>
          <w:rFonts w:eastAsia="Calibri"/>
          <w:b/>
        </w:rPr>
        <w:t xml:space="preserve"> або в письмовому вигляді у «Скриньці довіри». Готові до особистого</w:t>
      </w:r>
      <w:r w:rsidR="00CB6C97" w:rsidRPr="00B66378">
        <w:rPr>
          <w:rFonts w:eastAsia="Calibri"/>
          <w:b/>
        </w:rPr>
        <w:t xml:space="preserve"> спілкування.</w:t>
      </w:r>
    </w:p>
    <w:p w:rsidR="00CB6C97" w:rsidRPr="00B66378" w:rsidRDefault="00CB6C97" w:rsidP="00CB6C97">
      <w:pPr>
        <w:spacing w:line="360" w:lineRule="auto"/>
        <w:rPr>
          <w:rFonts w:eastAsia="Calibri"/>
          <w:b/>
        </w:rPr>
      </w:pPr>
      <w:r w:rsidRPr="00B66378">
        <w:rPr>
          <w:rFonts w:eastAsia="Calibri"/>
          <w:b/>
        </w:rPr>
        <w:t>За дорученням педагогічного колективу та Ради командирів</w:t>
      </w:r>
    </w:p>
    <w:p w:rsidR="00CB6C97" w:rsidRPr="00B66378" w:rsidRDefault="00CB6C97" w:rsidP="00CB6C97">
      <w:pPr>
        <w:spacing w:line="360" w:lineRule="auto"/>
        <w:rPr>
          <w:rFonts w:eastAsia="Calibri"/>
          <w:b/>
        </w:rPr>
      </w:pPr>
      <w:r w:rsidRPr="00B66378">
        <w:rPr>
          <w:rFonts w:eastAsia="Calibri"/>
          <w:b/>
        </w:rPr>
        <w:t xml:space="preserve"> вихователь </w:t>
      </w:r>
      <w:proofErr w:type="spellStart"/>
      <w:r w:rsidRPr="00B66378">
        <w:rPr>
          <w:rFonts w:eastAsia="Calibri"/>
          <w:b/>
        </w:rPr>
        <w:t>Бутенко</w:t>
      </w:r>
      <w:proofErr w:type="spellEnd"/>
      <w:r w:rsidRPr="00B66378">
        <w:rPr>
          <w:rFonts w:eastAsia="Calibri"/>
          <w:b/>
        </w:rPr>
        <w:t xml:space="preserve"> Ю.В.</w:t>
      </w:r>
    </w:p>
    <w:p w:rsidR="0029366B" w:rsidRPr="00B66378" w:rsidRDefault="0029366B" w:rsidP="00E37FBF">
      <w:pPr>
        <w:ind w:firstLine="900"/>
        <w:jc w:val="both"/>
        <w:rPr>
          <w:rFonts w:eastAsia="Calibri"/>
          <w:b/>
        </w:rPr>
      </w:pPr>
    </w:p>
    <w:p w:rsidR="0029366B" w:rsidRPr="00B66378" w:rsidRDefault="0029366B" w:rsidP="00E37FBF">
      <w:pPr>
        <w:ind w:firstLine="900"/>
        <w:jc w:val="both"/>
        <w:rPr>
          <w:rFonts w:eastAsia="Calibri"/>
          <w:b/>
        </w:rPr>
      </w:pPr>
    </w:p>
    <w:p w:rsidR="0029366B" w:rsidRPr="00B66378" w:rsidRDefault="0029366B" w:rsidP="00E37FBF">
      <w:pPr>
        <w:ind w:firstLine="900"/>
        <w:jc w:val="both"/>
        <w:rPr>
          <w:rFonts w:eastAsia="Calibri"/>
          <w:b/>
        </w:rPr>
      </w:pPr>
    </w:p>
    <w:p w:rsidR="00E37FBF" w:rsidRPr="00B66378" w:rsidRDefault="00E37FBF" w:rsidP="00E37FBF">
      <w:pPr>
        <w:ind w:firstLine="900"/>
        <w:jc w:val="both"/>
        <w:rPr>
          <w:rFonts w:eastAsia="Calibri"/>
        </w:rPr>
      </w:pPr>
      <w:r w:rsidRPr="00B66378">
        <w:rPr>
          <w:rFonts w:eastAsia="Calibri"/>
        </w:rPr>
        <w:t>Порушення, за які до учня можуть бути застосовані засоби педагогічного впливу та дисциплінарні стягнення, для зручності поділені на ступені (групи).</w:t>
      </w:r>
    </w:p>
    <w:p w:rsidR="00CB6C97" w:rsidRPr="00B66378" w:rsidRDefault="00CB6C97" w:rsidP="00CB6C97">
      <w:pPr>
        <w:ind w:firstLine="900"/>
        <w:jc w:val="both"/>
        <w:rPr>
          <w:rFonts w:eastAsia="Calibri"/>
          <w:b/>
          <w:i/>
        </w:rPr>
      </w:pPr>
      <w:r w:rsidRPr="00B66378">
        <w:rPr>
          <w:rFonts w:eastAsia="Calibri"/>
          <w:b/>
          <w:i/>
        </w:rPr>
        <w:t>Групи А і Б є видами попереднього дисциплінарного впливу та не оформлюються шкільними документами (протоколами, наказами тощо). Вони застосовуються негайно, безпосередньо під час навчально-виховного процесу або за місцем перебування дітей та педагогів.</w:t>
      </w:r>
    </w:p>
    <w:p w:rsidR="00CB6C97" w:rsidRPr="00B66378" w:rsidRDefault="00CB6C97" w:rsidP="00CB6C97">
      <w:pPr>
        <w:ind w:firstLine="900"/>
        <w:jc w:val="both"/>
        <w:rPr>
          <w:rFonts w:eastAsia="Calibri"/>
          <w:b/>
          <w:i/>
        </w:rPr>
      </w:pPr>
      <w:r w:rsidRPr="00B66378">
        <w:rPr>
          <w:rFonts w:eastAsia="Calibri"/>
          <w:b/>
          <w:i/>
        </w:rPr>
        <w:t>Групи В, Г потребують винесення рішень керівником (заступником керівника) закладу.</w:t>
      </w:r>
    </w:p>
    <w:p w:rsidR="00CB6C97" w:rsidRPr="00B66378" w:rsidRDefault="00CB6C97" w:rsidP="00CB6C97">
      <w:pPr>
        <w:ind w:firstLine="900"/>
        <w:jc w:val="both"/>
        <w:rPr>
          <w:rFonts w:eastAsia="Calibri"/>
          <w:b/>
          <w:i/>
        </w:rPr>
      </w:pPr>
      <w:r w:rsidRPr="00B66378">
        <w:rPr>
          <w:rFonts w:eastAsia="Calibri"/>
          <w:b/>
          <w:i/>
        </w:rPr>
        <w:t>Група Д включає засоби дисциплінарних стягнень виключного характеру, коли інші засоби педагогічного впливу не спрацювали або не можуть бути застосовані (наприклад, у зв’язку з відсутністю учня в закладі). Рішення щодо їх застосування приймається педагогічною радою закладу.</w:t>
      </w:r>
    </w:p>
    <w:p w:rsidR="001C1A79" w:rsidRPr="00B66378" w:rsidRDefault="001C1A79" w:rsidP="00CB6C97">
      <w:pPr>
        <w:ind w:firstLine="900"/>
        <w:jc w:val="both"/>
        <w:rPr>
          <w:rFonts w:eastAsia="Calibri"/>
          <w:b/>
          <w:i/>
        </w:rPr>
      </w:pPr>
    </w:p>
    <w:p w:rsidR="00CB6C97" w:rsidRPr="00B66378" w:rsidRDefault="00CB6C97" w:rsidP="00CB6C97">
      <w:pPr>
        <w:ind w:firstLine="900"/>
        <w:jc w:val="both"/>
        <w:rPr>
          <w:rFonts w:eastAsia="Calibri"/>
          <w:b/>
        </w:rPr>
      </w:pPr>
      <w:r w:rsidRPr="00B66378">
        <w:rPr>
          <w:rFonts w:eastAsia="Calibri"/>
          <w:b/>
        </w:rPr>
        <w:t>Заходи педагогічного впливу, що пропонуються,  для групи А:</w:t>
      </w:r>
    </w:p>
    <w:p w:rsidR="00CB6C97" w:rsidRPr="00B66378" w:rsidRDefault="00CB6C97" w:rsidP="00CB6C97">
      <w:pPr>
        <w:jc w:val="both"/>
      </w:pPr>
      <w:r w:rsidRPr="00B66378">
        <w:lastRenderedPageBreak/>
        <w:t>Запрошення до спільної праці, співпраці, спрямування уваги, зауваження усне, із записом у щоденник,</w:t>
      </w:r>
      <w:r w:rsidR="001C1A79" w:rsidRPr="00B66378">
        <w:t xml:space="preserve"> </w:t>
      </w:r>
      <w:r w:rsidRPr="00B66378">
        <w:rPr>
          <w:rFonts w:eastAsia="Calibri"/>
        </w:rPr>
        <w:t>попередження, переконання, рекомендація, бесіда учителя з учнем</w:t>
      </w:r>
    </w:p>
    <w:p w:rsidR="001C1A79" w:rsidRPr="00B66378" w:rsidRDefault="001C1A79" w:rsidP="001C1A79">
      <w:pPr>
        <w:ind w:firstLine="900"/>
        <w:jc w:val="both"/>
        <w:rPr>
          <w:rFonts w:eastAsia="Calibri"/>
          <w:b/>
        </w:rPr>
      </w:pPr>
    </w:p>
    <w:p w:rsidR="00CB6C97" w:rsidRPr="00B66378" w:rsidRDefault="001C1A79" w:rsidP="001C1A79">
      <w:pPr>
        <w:ind w:firstLine="900"/>
        <w:jc w:val="both"/>
        <w:rPr>
          <w:rFonts w:eastAsia="Calibri"/>
          <w:b/>
        </w:rPr>
      </w:pPr>
      <w:r w:rsidRPr="00B66378">
        <w:rPr>
          <w:rFonts w:eastAsia="Calibri"/>
          <w:b/>
        </w:rPr>
        <w:t>Заходи педагогічного впливу, що пропонуються,  для групи Б:</w:t>
      </w:r>
    </w:p>
    <w:p w:rsidR="00CB6C97" w:rsidRPr="00B66378" w:rsidRDefault="00CB6C97" w:rsidP="00CB6C97">
      <w:pPr>
        <w:jc w:val="both"/>
        <w:rPr>
          <w:rFonts w:eastAsia="Calibri"/>
        </w:rPr>
      </w:pPr>
      <w:r w:rsidRPr="00B66378">
        <w:rPr>
          <w:rFonts w:eastAsia="Calibri"/>
        </w:rPr>
        <w:t>Написання пояснювальної, самохарактеристики</w:t>
      </w:r>
      <w:r w:rsidR="001C1A79" w:rsidRPr="00B66378">
        <w:rPr>
          <w:rFonts w:eastAsia="Calibri"/>
        </w:rPr>
        <w:t>; о</w:t>
      </w:r>
      <w:r w:rsidRPr="00B66378">
        <w:rPr>
          <w:rFonts w:eastAsia="Calibri"/>
        </w:rPr>
        <w:t>бговорення</w:t>
      </w:r>
      <w:r w:rsidR="001C1A79" w:rsidRPr="00B66378">
        <w:rPr>
          <w:rFonts w:eastAsia="Calibri"/>
        </w:rPr>
        <w:t xml:space="preserve"> поведінки в класі, на</w:t>
      </w:r>
      <w:r w:rsidRPr="00B66378">
        <w:rPr>
          <w:rFonts w:eastAsia="Calibri"/>
        </w:rPr>
        <w:t xml:space="preserve"> </w:t>
      </w:r>
      <w:r w:rsidR="001C1A79" w:rsidRPr="00B66378">
        <w:rPr>
          <w:rFonts w:eastAsia="Calibri"/>
        </w:rPr>
        <w:t xml:space="preserve"> засіданні Ради командирів</w:t>
      </w:r>
    </w:p>
    <w:p w:rsidR="00CB6C97" w:rsidRPr="00B66378" w:rsidRDefault="00CB6C97" w:rsidP="00CB6C97">
      <w:pPr>
        <w:jc w:val="both"/>
        <w:rPr>
          <w:rFonts w:eastAsia="Calibri"/>
        </w:rPr>
      </w:pPr>
      <w:r w:rsidRPr="00B66378">
        <w:rPr>
          <w:rFonts w:eastAsia="Calibri"/>
        </w:rPr>
        <w:t>Фронтальні та індивідуальні бе</w:t>
      </w:r>
      <w:r w:rsidR="001C1A79" w:rsidRPr="00B66378">
        <w:rPr>
          <w:rFonts w:eastAsia="Calibri"/>
        </w:rPr>
        <w:t>сіди з учнями,</w:t>
      </w:r>
      <w:r w:rsidRPr="00B66378">
        <w:rPr>
          <w:rFonts w:eastAsia="Calibri"/>
        </w:rPr>
        <w:t xml:space="preserve"> </w:t>
      </w:r>
      <w:r w:rsidR="001C1A79" w:rsidRPr="00B66378">
        <w:rPr>
          <w:rFonts w:eastAsia="Calibri"/>
        </w:rPr>
        <w:t>д</w:t>
      </w:r>
      <w:r w:rsidRPr="00B66378">
        <w:rPr>
          <w:rFonts w:eastAsia="Calibri"/>
        </w:rPr>
        <w:t>оручення індивідуальних завдань із самовдосконалення</w:t>
      </w:r>
      <w:r w:rsidR="007A4E0E">
        <w:rPr>
          <w:rFonts w:eastAsia="Calibri"/>
        </w:rPr>
        <w:t>,</w:t>
      </w:r>
      <w:r w:rsidR="001C1A79" w:rsidRPr="00B66378">
        <w:rPr>
          <w:rFonts w:eastAsia="Calibri"/>
        </w:rPr>
        <w:t xml:space="preserve"> в</w:t>
      </w:r>
      <w:r w:rsidRPr="00B66378">
        <w:rPr>
          <w:rFonts w:eastAsia="Calibri"/>
        </w:rPr>
        <w:t>ідстрочка очікуваної нагороди, заохочення,</w:t>
      </w:r>
      <w:r w:rsidR="001C1A79" w:rsidRPr="00B66378">
        <w:rPr>
          <w:rFonts w:eastAsia="Calibri"/>
        </w:rPr>
        <w:t xml:space="preserve"> присвоєння звання.</w:t>
      </w:r>
    </w:p>
    <w:p w:rsidR="001C1A79" w:rsidRPr="00B66378" w:rsidRDefault="001C1A79" w:rsidP="00CB6C97">
      <w:pPr>
        <w:jc w:val="both"/>
        <w:rPr>
          <w:rFonts w:eastAsia="Calibri"/>
        </w:rPr>
      </w:pPr>
    </w:p>
    <w:p w:rsidR="00CB6C97" w:rsidRPr="00B66378" w:rsidRDefault="001C1A79" w:rsidP="001C1A79">
      <w:pPr>
        <w:ind w:firstLine="900"/>
        <w:jc w:val="both"/>
        <w:rPr>
          <w:rFonts w:eastAsia="Calibri"/>
          <w:b/>
        </w:rPr>
      </w:pPr>
      <w:r w:rsidRPr="00B66378">
        <w:rPr>
          <w:rFonts w:eastAsia="Calibri"/>
          <w:b/>
        </w:rPr>
        <w:t>Заходи педагогічного впливу, що пропонуються,  для групи В:</w:t>
      </w:r>
    </w:p>
    <w:p w:rsidR="00CB6C97" w:rsidRPr="00B66378" w:rsidRDefault="00CB6C97" w:rsidP="00CB6C97">
      <w:pPr>
        <w:jc w:val="both"/>
        <w:rPr>
          <w:rFonts w:eastAsia="Calibri"/>
        </w:rPr>
      </w:pPr>
      <w:r w:rsidRPr="00B66378">
        <w:rPr>
          <w:rFonts w:eastAsia="Calibri"/>
        </w:rPr>
        <w:t xml:space="preserve"> </w:t>
      </w:r>
    </w:p>
    <w:p w:rsidR="00CB6C97" w:rsidRPr="00B66378" w:rsidRDefault="00CB6C97" w:rsidP="00C71D31">
      <w:pPr>
        <w:ind w:firstLine="708"/>
        <w:jc w:val="both"/>
        <w:rPr>
          <w:rFonts w:eastAsia="Calibri"/>
        </w:rPr>
      </w:pPr>
      <w:r w:rsidRPr="00B66378">
        <w:rPr>
          <w:rFonts w:eastAsia="Calibri"/>
        </w:rPr>
        <w:t>Виклик батьків до вчит</w:t>
      </w:r>
      <w:r w:rsidR="001C1A79" w:rsidRPr="00B66378">
        <w:rPr>
          <w:rFonts w:eastAsia="Calibri"/>
        </w:rPr>
        <w:t xml:space="preserve">еля, директора, на педраду, </w:t>
      </w:r>
      <w:r w:rsidRPr="00B66378">
        <w:rPr>
          <w:rFonts w:eastAsia="Calibri"/>
        </w:rPr>
        <w:t xml:space="preserve"> догана від адміністрації закладу</w:t>
      </w:r>
      <w:r w:rsidR="001C1A79" w:rsidRPr="00B66378">
        <w:rPr>
          <w:rFonts w:eastAsia="Calibri"/>
        </w:rPr>
        <w:t>,</w:t>
      </w:r>
      <w:r w:rsidR="00C71D31" w:rsidRPr="00B66378">
        <w:rPr>
          <w:rFonts w:eastAsia="Calibri"/>
        </w:rPr>
        <w:t xml:space="preserve"> </w:t>
      </w:r>
      <w:r w:rsidR="001C1A79" w:rsidRPr="00B66378">
        <w:rPr>
          <w:rFonts w:eastAsia="Calibri"/>
        </w:rPr>
        <w:t xml:space="preserve">позбавлення звань, </w:t>
      </w:r>
      <w:r w:rsidR="00033F94">
        <w:rPr>
          <w:rFonts w:eastAsia="Calibri"/>
        </w:rPr>
        <w:t>з</w:t>
      </w:r>
      <w:r w:rsidRPr="00B66378">
        <w:rPr>
          <w:rFonts w:eastAsia="Calibri"/>
        </w:rPr>
        <w:t>атримка після уроків для виконання під наглядом суспільно-корисної роботи, роботи із самообслуговування у свій віль</w:t>
      </w:r>
      <w:r w:rsidR="001C1A79" w:rsidRPr="00B66378">
        <w:rPr>
          <w:rFonts w:eastAsia="Calibri"/>
        </w:rPr>
        <w:t xml:space="preserve">ний час тривалістю </w:t>
      </w:r>
      <w:r w:rsidRPr="00B66378">
        <w:rPr>
          <w:rFonts w:eastAsia="Calibri"/>
        </w:rPr>
        <w:t xml:space="preserve"> (за згодою батьків)</w:t>
      </w:r>
    </w:p>
    <w:p w:rsidR="00C71D31" w:rsidRPr="00B66378" w:rsidRDefault="00C71D31" w:rsidP="001C1A79">
      <w:pPr>
        <w:jc w:val="both"/>
        <w:rPr>
          <w:rFonts w:eastAsia="Calibri"/>
        </w:rPr>
      </w:pPr>
    </w:p>
    <w:p w:rsidR="001C1A79" w:rsidRPr="00B66378" w:rsidRDefault="001C1A79" w:rsidP="001C1A79">
      <w:pPr>
        <w:ind w:firstLine="900"/>
        <w:jc w:val="both"/>
        <w:rPr>
          <w:rFonts w:eastAsia="Calibri"/>
          <w:b/>
        </w:rPr>
      </w:pPr>
      <w:r w:rsidRPr="00B66378">
        <w:rPr>
          <w:rFonts w:eastAsia="Calibri"/>
          <w:b/>
        </w:rPr>
        <w:t>Заходи педагогічного впливу, що пропонуються,  для групи Г:</w:t>
      </w:r>
    </w:p>
    <w:p w:rsidR="00CB6C97" w:rsidRPr="00B66378" w:rsidRDefault="00CB6C97" w:rsidP="007A4E0E">
      <w:pPr>
        <w:ind w:firstLine="708"/>
        <w:jc w:val="both"/>
        <w:rPr>
          <w:rFonts w:eastAsia="Calibri"/>
        </w:rPr>
      </w:pPr>
      <w:r w:rsidRPr="00B66378">
        <w:rPr>
          <w:rFonts w:eastAsia="Calibri"/>
        </w:rPr>
        <w:t>Відсторонення на певний час від участі у колективних справах на термін до 2 тижнів,</w:t>
      </w:r>
      <w:r w:rsidR="00C71D31" w:rsidRPr="00B66378">
        <w:rPr>
          <w:rFonts w:eastAsia="Calibri"/>
        </w:rPr>
        <w:t xml:space="preserve"> </w:t>
      </w:r>
      <w:r w:rsidRPr="00B66378">
        <w:rPr>
          <w:rFonts w:eastAsia="Calibri"/>
        </w:rPr>
        <w:t>встановлення нагляду на визначений закладом термін, сувора догана</w:t>
      </w:r>
      <w:r w:rsidR="00C71D31" w:rsidRPr="00B66378">
        <w:rPr>
          <w:rFonts w:eastAsia="Calibri"/>
        </w:rPr>
        <w:t>; р</w:t>
      </w:r>
      <w:r w:rsidRPr="00B66378">
        <w:rPr>
          <w:rFonts w:eastAsia="Calibri"/>
        </w:rPr>
        <w:t xml:space="preserve">озгляд </w:t>
      </w:r>
      <w:r w:rsidR="00C71D31" w:rsidRPr="00B66378">
        <w:rPr>
          <w:rFonts w:eastAsia="Calibri"/>
        </w:rPr>
        <w:t>поведінки та успішності на Раді командирів</w:t>
      </w:r>
      <w:r w:rsidRPr="00B66378">
        <w:rPr>
          <w:rFonts w:eastAsia="Calibri"/>
        </w:rPr>
        <w:t xml:space="preserve"> або педраді у присутності батьків,</w:t>
      </w:r>
      <w:r w:rsidR="00C71D31" w:rsidRPr="00B66378">
        <w:rPr>
          <w:rFonts w:eastAsia="Calibri"/>
        </w:rPr>
        <w:t xml:space="preserve"> лист батькам на роботу; п</w:t>
      </w:r>
      <w:r w:rsidRPr="00B66378">
        <w:rPr>
          <w:rFonts w:eastAsia="Calibri"/>
        </w:rPr>
        <w:t>окладання обов’язку компенсувати збитки шляхом відпрацювання на суспільно-кори</w:t>
      </w:r>
      <w:r w:rsidR="00C71D31" w:rsidRPr="00B66378">
        <w:rPr>
          <w:rFonts w:eastAsia="Calibri"/>
        </w:rPr>
        <w:t>сних роботах; повідомлення до служби у справах дітей, у</w:t>
      </w:r>
      <w:r w:rsidRPr="00B66378">
        <w:rPr>
          <w:rFonts w:eastAsia="Calibri"/>
        </w:rPr>
        <w:t>мовне відрахування із закладу</w:t>
      </w:r>
      <w:r w:rsidR="00C71D31" w:rsidRPr="00B66378">
        <w:rPr>
          <w:rFonts w:eastAsia="Calibri"/>
        </w:rPr>
        <w:t>.</w:t>
      </w:r>
    </w:p>
    <w:p w:rsidR="00C71D31" w:rsidRPr="00B66378" w:rsidRDefault="00C71D31" w:rsidP="001C1A79">
      <w:pPr>
        <w:ind w:firstLine="900"/>
        <w:jc w:val="both"/>
        <w:rPr>
          <w:rFonts w:eastAsia="Calibri"/>
          <w:b/>
        </w:rPr>
      </w:pPr>
    </w:p>
    <w:p w:rsidR="00CB6C97" w:rsidRPr="00B66378" w:rsidRDefault="001C1A79" w:rsidP="00C71D31">
      <w:pPr>
        <w:ind w:firstLine="900"/>
        <w:jc w:val="both"/>
        <w:rPr>
          <w:rFonts w:eastAsia="Calibri"/>
          <w:b/>
        </w:rPr>
      </w:pPr>
      <w:r w:rsidRPr="00B66378">
        <w:rPr>
          <w:rFonts w:eastAsia="Calibri"/>
          <w:b/>
        </w:rPr>
        <w:t>Заходи педагогічного впливу, що пропонуються,  для групи Д:</w:t>
      </w:r>
    </w:p>
    <w:p w:rsidR="00CB6C97" w:rsidRPr="00B66378" w:rsidRDefault="00CB6C97" w:rsidP="00CB6C97">
      <w:pPr>
        <w:ind w:left="33" w:firstLine="567"/>
        <w:jc w:val="both"/>
        <w:rPr>
          <w:rFonts w:eastAsia="Calibri"/>
        </w:rPr>
      </w:pPr>
      <w:r w:rsidRPr="00B66378">
        <w:rPr>
          <w:rFonts w:eastAsia="Calibri"/>
        </w:rPr>
        <w:t>Відрахування з ліцеїв, гімназій, колегіумів, спеціалізованих шкіл з поглибленим вивченням окремих предметів;</w:t>
      </w:r>
    </w:p>
    <w:p w:rsidR="00CB6C97" w:rsidRPr="00B66378" w:rsidRDefault="00CB6C97" w:rsidP="00CB6C97">
      <w:pPr>
        <w:ind w:left="33" w:firstLine="567"/>
        <w:jc w:val="both"/>
        <w:rPr>
          <w:rFonts w:eastAsia="Calibri"/>
        </w:rPr>
      </w:pPr>
      <w:r w:rsidRPr="00B66378">
        <w:rPr>
          <w:rFonts w:eastAsia="Calibri"/>
        </w:rPr>
        <w:t xml:space="preserve">Порушення питання щодо: </w:t>
      </w:r>
    </w:p>
    <w:p w:rsidR="00CB6C97" w:rsidRPr="00B66378" w:rsidRDefault="00CB6C97" w:rsidP="00CB6C97">
      <w:pPr>
        <w:ind w:left="33" w:firstLine="567"/>
        <w:jc w:val="both"/>
        <w:rPr>
          <w:rFonts w:eastAsia="Calibri"/>
        </w:rPr>
      </w:pPr>
      <w:r w:rsidRPr="00B66378">
        <w:rPr>
          <w:rFonts w:eastAsia="Calibri"/>
        </w:rPr>
        <w:t xml:space="preserve">- </w:t>
      </w:r>
      <w:r w:rsidR="00033F94">
        <w:rPr>
          <w:rFonts w:eastAsia="Calibri"/>
        </w:rPr>
        <w:t>п</w:t>
      </w:r>
      <w:r w:rsidRPr="00B66378">
        <w:rPr>
          <w:rFonts w:eastAsia="Calibri"/>
        </w:rPr>
        <w:t>ритягнення батьків до відповідально</w:t>
      </w:r>
      <w:r w:rsidR="00033F94">
        <w:rPr>
          <w:rFonts w:eastAsia="Calibri"/>
        </w:rPr>
        <w:t>сті відповідно до законодавства;</w:t>
      </w:r>
    </w:p>
    <w:p w:rsidR="00CB6C97" w:rsidRPr="00B66378" w:rsidRDefault="00033F94" w:rsidP="00CB6C97">
      <w:pPr>
        <w:pStyle w:val="a4"/>
        <w:numPr>
          <w:ilvl w:val="0"/>
          <w:numId w:val="3"/>
        </w:numPr>
        <w:ind w:left="33" w:firstLine="567"/>
        <w:jc w:val="both"/>
      </w:pPr>
      <w:r>
        <w:t xml:space="preserve"> п</w:t>
      </w:r>
      <w:r w:rsidR="00CB6C97" w:rsidRPr="00B66378">
        <w:t xml:space="preserve">ритягнення учнів до відповідальності відповідно до законодавства: покарання, пов’язані з обмеженням прав і свободи, клопотання про направлення у заклад соціальної реабілітації. </w:t>
      </w:r>
    </w:p>
    <w:p w:rsidR="00CB6C97" w:rsidRPr="00B66378" w:rsidRDefault="00CB6C97" w:rsidP="00CB6C97">
      <w:pPr>
        <w:ind w:left="851" w:firstLine="459"/>
        <w:jc w:val="both"/>
        <w:rPr>
          <w:rFonts w:eastAsia="Calibri"/>
        </w:rPr>
      </w:pPr>
    </w:p>
    <w:p w:rsidR="00CB6C97" w:rsidRPr="00B66378" w:rsidRDefault="00CB6C97" w:rsidP="00CB6C97">
      <w:pPr>
        <w:ind w:firstLine="459"/>
        <w:jc w:val="both"/>
        <w:rPr>
          <w:rFonts w:eastAsia="Calibri"/>
          <w:b/>
        </w:rPr>
      </w:pPr>
      <w:r w:rsidRPr="00B66378">
        <w:rPr>
          <w:rFonts w:eastAsia="Calibri"/>
          <w:b/>
        </w:rPr>
        <w:t>Вибачення перед учнем, вчителем, колективом застосовується як обов’язковий елемент виховання культури поведінки та не є окремим покаранням.</w:t>
      </w:r>
    </w:p>
    <w:p w:rsidR="00CB6C97" w:rsidRPr="00B66378" w:rsidRDefault="00CB6C97" w:rsidP="00CB6C97">
      <w:pPr>
        <w:ind w:firstLine="459"/>
        <w:jc w:val="both"/>
        <w:rPr>
          <w:rFonts w:eastAsia="Calibri"/>
          <w:b/>
        </w:rPr>
      </w:pPr>
    </w:p>
    <w:p w:rsidR="001C1A79" w:rsidRPr="00B66378" w:rsidRDefault="001C1A79" w:rsidP="001C1A79">
      <w:pPr>
        <w:ind w:firstLine="459"/>
        <w:jc w:val="both"/>
        <w:rPr>
          <w:rFonts w:eastAsia="Calibri"/>
        </w:rPr>
      </w:pPr>
      <w:r w:rsidRPr="00B66378">
        <w:rPr>
          <w:rFonts w:eastAsia="Calibri"/>
        </w:rPr>
        <w:t xml:space="preserve">Додатково до видів дисциплінарного впливу можуть застосовуватись </w:t>
      </w:r>
      <w:r w:rsidRPr="00B66378">
        <w:rPr>
          <w:rFonts w:eastAsia="Calibri"/>
          <w:b/>
        </w:rPr>
        <w:t>засоби консультативного втручання</w:t>
      </w:r>
      <w:r w:rsidRPr="00B66378">
        <w:rPr>
          <w:rFonts w:eastAsia="Calibri"/>
        </w:rPr>
        <w:t>:</w:t>
      </w:r>
    </w:p>
    <w:p w:rsidR="001C1A79" w:rsidRPr="00B66378" w:rsidRDefault="001C1A79" w:rsidP="001C1A79">
      <w:pPr>
        <w:pStyle w:val="a4"/>
        <w:numPr>
          <w:ilvl w:val="0"/>
          <w:numId w:val="3"/>
        </w:numPr>
        <w:ind w:left="33" w:firstLine="567"/>
        <w:jc w:val="both"/>
      </w:pPr>
      <w:r w:rsidRPr="00B66378">
        <w:lastRenderedPageBreak/>
        <w:t xml:space="preserve"> зв’язок із батьками;</w:t>
      </w:r>
    </w:p>
    <w:p w:rsidR="001C1A79" w:rsidRPr="00B66378" w:rsidRDefault="001C1A79" w:rsidP="001C1A79">
      <w:pPr>
        <w:pStyle w:val="a4"/>
        <w:numPr>
          <w:ilvl w:val="0"/>
          <w:numId w:val="3"/>
        </w:numPr>
        <w:ind w:left="33" w:firstLine="567"/>
        <w:jc w:val="both"/>
      </w:pPr>
      <w:r w:rsidRPr="00B66378">
        <w:t>втручання консультантів;</w:t>
      </w:r>
    </w:p>
    <w:p w:rsidR="001C1A79" w:rsidRPr="00B66378" w:rsidRDefault="001C1A79" w:rsidP="001C1A79">
      <w:pPr>
        <w:pStyle w:val="a4"/>
        <w:numPr>
          <w:ilvl w:val="0"/>
          <w:numId w:val="3"/>
        </w:numPr>
        <w:ind w:left="33" w:firstLine="567"/>
        <w:jc w:val="both"/>
      </w:pPr>
      <w:r w:rsidRPr="00B66378">
        <w:t>консультативні зустрічі;</w:t>
      </w:r>
    </w:p>
    <w:p w:rsidR="001C1A79" w:rsidRPr="00B66378" w:rsidRDefault="001C1A79" w:rsidP="001C1A79">
      <w:pPr>
        <w:pStyle w:val="a4"/>
        <w:numPr>
          <w:ilvl w:val="0"/>
          <w:numId w:val="3"/>
        </w:numPr>
        <w:ind w:left="33" w:firstLine="567"/>
        <w:jc w:val="both"/>
      </w:pPr>
      <w:r w:rsidRPr="00B66378">
        <w:t>індивідуальні та групові консультації;</w:t>
      </w:r>
    </w:p>
    <w:p w:rsidR="001C1A79" w:rsidRPr="00B66378" w:rsidRDefault="001C1A79" w:rsidP="001C1A79">
      <w:pPr>
        <w:pStyle w:val="a4"/>
        <w:numPr>
          <w:ilvl w:val="0"/>
          <w:numId w:val="3"/>
        </w:numPr>
        <w:ind w:left="33" w:firstLine="567"/>
        <w:jc w:val="both"/>
      </w:pPr>
      <w:r w:rsidRPr="00B66378">
        <w:t>посередництво ровесників;</w:t>
      </w:r>
    </w:p>
    <w:p w:rsidR="001C1A79" w:rsidRPr="00B66378" w:rsidRDefault="001C1A79" w:rsidP="001C1A79">
      <w:pPr>
        <w:pStyle w:val="a4"/>
        <w:numPr>
          <w:ilvl w:val="0"/>
          <w:numId w:val="3"/>
        </w:numPr>
        <w:ind w:left="33" w:firstLine="567"/>
        <w:jc w:val="both"/>
      </w:pPr>
      <w:r w:rsidRPr="00B66378">
        <w:t>програма наставництва;</w:t>
      </w:r>
    </w:p>
    <w:p w:rsidR="001C1A79" w:rsidRPr="00B66378" w:rsidRDefault="001C1A79" w:rsidP="001C1A79">
      <w:pPr>
        <w:pStyle w:val="a4"/>
        <w:numPr>
          <w:ilvl w:val="0"/>
          <w:numId w:val="3"/>
        </w:numPr>
        <w:ind w:left="33" w:firstLine="567"/>
        <w:jc w:val="both"/>
      </w:pPr>
      <w:r w:rsidRPr="00B66378">
        <w:t>підготовка угоди особистої поведінки;</w:t>
      </w:r>
    </w:p>
    <w:p w:rsidR="001C1A79" w:rsidRPr="00B66378" w:rsidRDefault="001C1A79" w:rsidP="001C1A79">
      <w:pPr>
        <w:pStyle w:val="a4"/>
        <w:numPr>
          <w:ilvl w:val="0"/>
          <w:numId w:val="3"/>
        </w:numPr>
        <w:ind w:left="33" w:firstLine="567"/>
        <w:jc w:val="both"/>
      </w:pPr>
      <w:r w:rsidRPr="00B66378">
        <w:t>короткострокові звіти про прогрес у поведінці;</w:t>
      </w:r>
    </w:p>
    <w:p w:rsidR="00E37FBF" w:rsidRPr="00B66378" w:rsidRDefault="00C71D31" w:rsidP="00C71D31">
      <w:pPr>
        <w:pStyle w:val="a4"/>
        <w:numPr>
          <w:ilvl w:val="0"/>
          <w:numId w:val="3"/>
        </w:numPr>
        <w:ind w:left="33" w:firstLine="567"/>
        <w:jc w:val="both"/>
      </w:pPr>
      <w:r w:rsidRPr="00B66378">
        <w:t xml:space="preserve">сумісна </w:t>
      </w:r>
      <w:r w:rsidR="001C1A79" w:rsidRPr="00B66378">
        <w:t>суспільно-корисна діяльність (за згоди батьків).</w:t>
      </w:r>
    </w:p>
    <w:p w:rsidR="00E37FBF" w:rsidRPr="00B66378" w:rsidRDefault="00E37FB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3969"/>
        <w:gridCol w:w="4046"/>
      </w:tblGrid>
      <w:tr w:rsidR="00E37FBF" w:rsidRPr="00033F94" w:rsidTr="00A80F28">
        <w:tc>
          <w:tcPr>
            <w:tcW w:w="6771" w:type="dxa"/>
          </w:tcPr>
          <w:p w:rsidR="00E37FBF" w:rsidRPr="00033F94" w:rsidRDefault="0029366B" w:rsidP="0029366B">
            <w:pPr>
              <w:ind w:firstLine="900"/>
              <w:jc w:val="center"/>
              <w:rPr>
                <w:b/>
                <w:bCs/>
                <w:sz w:val="24"/>
                <w:szCs w:val="24"/>
              </w:rPr>
            </w:pPr>
            <w:r w:rsidRPr="00033F94">
              <w:rPr>
                <w:b/>
                <w:bCs/>
                <w:sz w:val="24"/>
                <w:szCs w:val="24"/>
              </w:rPr>
              <w:t>Порушення</w:t>
            </w:r>
          </w:p>
        </w:tc>
        <w:tc>
          <w:tcPr>
            <w:tcW w:w="3969" w:type="dxa"/>
          </w:tcPr>
          <w:p w:rsidR="00E37FBF" w:rsidRPr="00033F94" w:rsidRDefault="00E37FBF" w:rsidP="00A80F28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033F94">
              <w:rPr>
                <w:b/>
                <w:bCs/>
                <w:sz w:val="24"/>
                <w:szCs w:val="24"/>
              </w:rPr>
              <w:t>Заходи дисциплінарного впливу</w:t>
            </w:r>
          </w:p>
          <w:p w:rsidR="00E37FBF" w:rsidRPr="00033F94" w:rsidRDefault="00E37FBF" w:rsidP="00A80F2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E37FBF" w:rsidRPr="00033F94" w:rsidRDefault="00E37FBF" w:rsidP="00A80F28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033F94">
              <w:rPr>
                <w:b/>
                <w:bCs/>
                <w:sz w:val="24"/>
                <w:szCs w:val="24"/>
              </w:rPr>
              <w:t>Заходи консультативного втручання, які можуть бути застосовані додатково до дисциплінарних заходів</w:t>
            </w:r>
          </w:p>
        </w:tc>
      </w:tr>
      <w:tr w:rsidR="00E37FBF" w:rsidRPr="00033F94" w:rsidTr="00A80F28">
        <w:tc>
          <w:tcPr>
            <w:tcW w:w="6771" w:type="dxa"/>
          </w:tcPr>
          <w:p w:rsidR="00C71D31" w:rsidRPr="00033F94" w:rsidRDefault="00C71D31" w:rsidP="00C71D31">
            <w:pPr>
              <w:ind w:firstLine="900"/>
              <w:jc w:val="both"/>
              <w:rPr>
                <w:rFonts w:eastAsia="Calibri"/>
                <w:sz w:val="24"/>
                <w:szCs w:val="24"/>
              </w:rPr>
            </w:pPr>
            <w:r w:rsidRPr="00033F94">
              <w:rPr>
                <w:rFonts w:eastAsia="Calibri"/>
                <w:b/>
                <w:sz w:val="24"/>
                <w:szCs w:val="24"/>
              </w:rPr>
              <w:t xml:space="preserve"> Група</w:t>
            </w:r>
            <w:r w:rsidRPr="00033F94">
              <w:rPr>
                <w:rFonts w:eastAsia="Calibri"/>
                <w:sz w:val="24"/>
                <w:szCs w:val="24"/>
              </w:rPr>
              <w:t xml:space="preserve"> А – </w:t>
            </w:r>
            <w:r w:rsidRPr="00033F94">
              <w:rPr>
                <w:rFonts w:eastAsia="Calibri"/>
                <w:b/>
                <w:sz w:val="24"/>
                <w:szCs w:val="24"/>
              </w:rPr>
              <w:t>порушення правил внутрішнього розпорядку,  режиму роботи закладу</w:t>
            </w:r>
          </w:p>
          <w:p w:rsidR="00E37FBF" w:rsidRPr="00033F94" w:rsidRDefault="00033F94" w:rsidP="00B66378">
            <w:pPr>
              <w:pStyle w:val="a4"/>
              <w:numPr>
                <w:ilvl w:val="1"/>
                <w:numId w:val="1"/>
              </w:numPr>
              <w:tabs>
                <w:tab w:val="left" w:pos="851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З</w:t>
            </w:r>
            <w:r w:rsidR="00E37FBF" w:rsidRPr="00033F94">
              <w:rPr>
                <w:sz w:val="24"/>
                <w:szCs w:val="24"/>
              </w:rPr>
              <w:t xml:space="preserve">апізнення або неявка в заклад або на урок без поважної причини </w:t>
            </w:r>
          </w:p>
          <w:p w:rsidR="00E37FBF" w:rsidRPr="00033F94" w:rsidRDefault="00033F94" w:rsidP="00B66378">
            <w:pPr>
              <w:pStyle w:val="a4"/>
              <w:numPr>
                <w:ilvl w:val="1"/>
                <w:numId w:val="1"/>
              </w:numPr>
              <w:tabs>
                <w:tab w:val="left" w:pos="851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П</w:t>
            </w:r>
            <w:r w:rsidR="00E37FBF" w:rsidRPr="00033F94">
              <w:rPr>
                <w:sz w:val="24"/>
                <w:szCs w:val="24"/>
              </w:rPr>
              <w:t>рогул занять (явка в заклад і неявка на один чи кілька уроків або занять)</w:t>
            </w:r>
          </w:p>
          <w:p w:rsidR="00E37FBF" w:rsidRPr="00033F94" w:rsidRDefault="00033F94" w:rsidP="00B66378">
            <w:pPr>
              <w:pStyle w:val="a4"/>
              <w:numPr>
                <w:ilvl w:val="1"/>
                <w:numId w:val="1"/>
              </w:numPr>
              <w:tabs>
                <w:tab w:val="left" w:pos="851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В</w:t>
            </w:r>
            <w:r w:rsidR="00E37FBF" w:rsidRPr="00033F94">
              <w:rPr>
                <w:sz w:val="24"/>
                <w:szCs w:val="24"/>
              </w:rPr>
              <w:t xml:space="preserve">ідсутність учня на відповідному місці </w:t>
            </w:r>
          </w:p>
          <w:p w:rsidR="00E37FBF" w:rsidRPr="00033F94" w:rsidRDefault="00033F94" w:rsidP="00B66378">
            <w:pPr>
              <w:pStyle w:val="a4"/>
              <w:numPr>
                <w:ilvl w:val="1"/>
                <w:numId w:val="1"/>
              </w:numPr>
              <w:tabs>
                <w:tab w:val="left" w:pos="851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П</w:t>
            </w:r>
            <w:r w:rsidR="00E37FBF" w:rsidRPr="00033F94">
              <w:rPr>
                <w:sz w:val="24"/>
                <w:szCs w:val="24"/>
              </w:rPr>
              <w:t>оведінка, що порушує нормальний хід навчального процесу (наприклад, шум в класі, бібліотеці, їдальні, коридорі тощо, відволікання учнів від роботи)</w:t>
            </w:r>
          </w:p>
          <w:p w:rsidR="00E37FBF" w:rsidRPr="00033F94" w:rsidRDefault="00033F94" w:rsidP="00B66378">
            <w:pPr>
              <w:pStyle w:val="a4"/>
              <w:numPr>
                <w:ilvl w:val="1"/>
                <w:numId w:val="1"/>
              </w:numPr>
              <w:tabs>
                <w:tab w:val="left" w:pos="851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П</w:t>
            </w:r>
            <w:r w:rsidR="00E37FBF" w:rsidRPr="00033F94">
              <w:rPr>
                <w:sz w:val="24"/>
                <w:szCs w:val="24"/>
              </w:rPr>
              <w:t>рихід на заняття без встановленої форми, належних підручників, посібників, учнівського приладдя тощо</w:t>
            </w:r>
          </w:p>
          <w:p w:rsidR="00E37FBF" w:rsidRPr="00033F94" w:rsidRDefault="00033F94" w:rsidP="00B66378">
            <w:pPr>
              <w:pStyle w:val="a4"/>
              <w:numPr>
                <w:ilvl w:val="1"/>
                <w:numId w:val="1"/>
              </w:numPr>
              <w:tabs>
                <w:tab w:val="left" w:pos="851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Н</w:t>
            </w:r>
            <w:r w:rsidR="00E37FBF" w:rsidRPr="00033F94">
              <w:rPr>
                <w:sz w:val="24"/>
                <w:szCs w:val="24"/>
              </w:rPr>
              <w:t>осіння одягу, головного убору або інших предметів, небезпечних або порушуючи хід навчального процесу</w:t>
            </w:r>
          </w:p>
          <w:p w:rsidR="00E37FBF" w:rsidRPr="00033F94" w:rsidRDefault="00033F94" w:rsidP="00B66378">
            <w:pPr>
              <w:pStyle w:val="a4"/>
              <w:numPr>
                <w:ilvl w:val="1"/>
                <w:numId w:val="1"/>
              </w:numPr>
              <w:tabs>
                <w:tab w:val="left" w:pos="851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П</w:t>
            </w:r>
            <w:r w:rsidR="00E37FBF" w:rsidRPr="00033F94">
              <w:rPr>
                <w:sz w:val="24"/>
                <w:szCs w:val="24"/>
              </w:rPr>
              <w:t>ринесення до закладу недозволених предметів або матеріалів без попереднього дозволу (ноутбуків, інших електронних комунікаційних та ігрових пристроїв)</w:t>
            </w:r>
          </w:p>
          <w:p w:rsidR="00E37FBF" w:rsidRPr="00033F94" w:rsidRDefault="00033F94" w:rsidP="00B66378">
            <w:pPr>
              <w:pStyle w:val="a4"/>
              <w:numPr>
                <w:ilvl w:val="1"/>
                <w:numId w:val="1"/>
              </w:numPr>
              <w:tabs>
                <w:tab w:val="left" w:pos="851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В</w:t>
            </w:r>
            <w:r w:rsidR="00E37FBF" w:rsidRPr="00033F94">
              <w:rPr>
                <w:sz w:val="24"/>
                <w:szCs w:val="24"/>
              </w:rPr>
              <w:t>ивішування чи поширення в закладі матеріалів з порушенням правил закладу або без попереднього дозволу адміністрації</w:t>
            </w:r>
          </w:p>
          <w:p w:rsidR="00E37FBF" w:rsidRPr="00033F94" w:rsidRDefault="00E37FBF" w:rsidP="00B66378">
            <w:pPr>
              <w:pStyle w:val="a4"/>
              <w:numPr>
                <w:ilvl w:val="1"/>
                <w:numId w:val="1"/>
              </w:numPr>
              <w:tabs>
                <w:tab w:val="left" w:pos="851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 xml:space="preserve">Користування шкільними комп’ютерами, факсами, </w:t>
            </w:r>
            <w:r w:rsidRPr="00033F94">
              <w:rPr>
                <w:sz w:val="24"/>
                <w:szCs w:val="24"/>
              </w:rPr>
              <w:lastRenderedPageBreak/>
              <w:t>телефонами чи іншими приладами без дозволу</w:t>
            </w:r>
          </w:p>
          <w:p w:rsidR="00E37FBF" w:rsidRPr="00033F94" w:rsidRDefault="00E37FBF" w:rsidP="00B66378">
            <w:pPr>
              <w:pStyle w:val="a4"/>
              <w:numPr>
                <w:ilvl w:val="1"/>
                <w:numId w:val="1"/>
              </w:numPr>
              <w:tabs>
                <w:tab w:val="left" w:pos="851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Непред’явлення перепустки, шкільного квитка (у закладах, де такі використовуються)</w:t>
            </w:r>
          </w:p>
          <w:p w:rsidR="00E37FBF" w:rsidRPr="00033F94" w:rsidRDefault="00E37FBF" w:rsidP="00B66378">
            <w:pPr>
              <w:pStyle w:val="a4"/>
              <w:numPr>
                <w:ilvl w:val="1"/>
                <w:numId w:val="1"/>
              </w:numPr>
              <w:tabs>
                <w:tab w:val="left" w:pos="851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Грубість чи неповажне ставлення до учнів і дорослих</w:t>
            </w:r>
          </w:p>
          <w:p w:rsidR="00E37FBF" w:rsidRPr="00033F94" w:rsidRDefault="00E37FBF" w:rsidP="00B66378">
            <w:pPr>
              <w:pStyle w:val="a4"/>
              <w:numPr>
                <w:ilvl w:val="1"/>
                <w:numId w:val="1"/>
              </w:numPr>
              <w:tabs>
                <w:tab w:val="left" w:pos="851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 xml:space="preserve">Невиконання чи неналежне виконання обов’язків учня, </w:t>
            </w:r>
          </w:p>
          <w:p w:rsidR="00E37FBF" w:rsidRPr="00033F94" w:rsidRDefault="00E37FBF" w:rsidP="00033F94">
            <w:pPr>
              <w:pStyle w:val="a4"/>
              <w:numPr>
                <w:ilvl w:val="1"/>
                <w:numId w:val="1"/>
              </w:numPr>
              <w:tabs>
                <w:tab w:val="left" w:pos="851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Невиконання законної вимоги вчителя чи працівника закладу.</w:t>
            </w:r>
          </w:p>
        </w:tc>
        <w:tc>
          <w:tcPr>
            <w:tcW w:w="3969" w:type="dxa"/>
          </w:tcPr>
          <w:p w:rsidR="00E37FBF" w:rsidRPr="00033F94" w:rsidRDefault="00E37FBF" w:rsidP="00A80F2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E37FBF" w:rsidRPr="00033F94" w:rsidRDefault="00E37FBF" w:rsidP="001C1A79">
            <w:pPr>
              <w:ind w:firstLine="900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1656BC" w:rsidRPr="00033F94" w:rsidRDefault="001656BC" w:rsidP="00A80F28">
            <w:pPr>
              <w:rPr>
                <w:sz w:val="24"/>
                <w:szCs w:val="24"/>
              </w:rPr>
            </w:pPr>
          </w:p>
          <w:p w:rsidR="001656BC" w:rsidRPr="00033F94" w:rsidRDefault="001656BC" w:rsidP="00A80F28">
            <w:pPr>
              <w:rPr>
                <w:sz w:val="24"/>
                <w:szCs w:val="24"/>
              </w:rPr>
            </w:pPr>
          </w:p>
          <w:p w:rsidR="00E37FBF" w:rsidRPr="00033F94" w:rsidRDefault="00E37FBF" w:rsidP="00A80F28">
            <w:pPr>
              <w:rPr>
                <w:sz w:val="24"/>
                <w:szCs w:val="24"/>
              </w:rPr>
            </w:pPr>
          </w:p>
          <w:p w:rsidR="00E37FBF" w:rsidRPr="00033F94" w:rsidRDefault="00E37FBF" w:rsidP="001C1A79">
            <w:pPr>
              <w:pStyle w:val="a4"/>
              <w:numPr>
                <w:ilvl w:val="0"/>
                <w:numId w:val="3"/>
              </w:numPr>
              <w:ind w:left="33" w:firstLine="567"/>
              <w:jc w:val="both"/>
              <w:rPr>
                <w:sz w:val="24"/>
                <w:szCs w:val="24"/>
              </w:rPr>
            </w:pPr>
          </w:p>
        </w:tc>
      </w:tr>
    </w:tbl>
    <w:p w:rsidR="00E37FBF" w:rsidRPr="00B66378" w:rsidRDefault="00E37FBF" w:rsidP="00E37FB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3969"/>
        <w:gridCol w:w="4046"/>
      </w:tblGrid>
      <w:tr w:rsidR="00E37FBF" w:rsidRPr="00033F94" w:rsidTr="00A80F28">
        <w:tc>
          <w:tcPr>
            <w:tcW w:w="6771" w:type="dxa"/>
          </w:tcPr>
          <w:p w:rsidR="00E37FBF" w:rsidRPr="00033F94" w:rsidRDefault="00C71D31" w:rsidP="00C71D31">
            <w:pPr>
              <w:ind w:firstLine="900"/>
              <w:jc w:val="center"/>
              <w:rPr>
                <w:sz w:val="24"/>
                <w:szCs w:val="24"/>
              </w:rPr>
            </w:pPr>
            <w:r w:rsidRPr="00033F94">
              <w:rPr>
                <w:b/>
                <w:bCs/>
                <w:sz w:val="24"/>
                <w:szCs w:val="24"/>
              </w:rPr>
              <w:t>Порушення</w:t>
            </w:r>
          </w:p>
        </w:tc>
        <w:tc>
          <w:tcPr>
            <w:tcW w:w="3969" w:type="dxa"/>
          </w:tcPr>
          <w:p w:rsidR="00E37FBF" w:rsidRPr="00033F94" w:rsidRDefault="00E37FBF" w:rsidP="00A80F28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033F94">
              <w:rPr>
                <w:b/>
                <w:bCs/>
                <w:sz w:val="24"/>
                <w:szCs w:val="24"/>
              </w:rPr>
              <w:t>Заходи дисциплінарного впливу</w:t>
            </w:r>
          </w:p>
          <w:p w:rsidR="00E37FBF" w:rsidRPr="00033F94" w:rsidRDefault="00E37FBF" w:rsidP="00A80F2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E37FBF" w:rsidRPr="00033F94" w:rsidRDefault="00E37FBF" w:rsidP="00A80F28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033F94">
              <w:rPr>
                <w:b/>
                <w:bCs/>
                <w:sz w:val="24"/>
                <w:szCs w:val="24"/>
              </w:rPr>
              <w:t>Заходи консультативного втручання, які можуть бути застосовані додатково до дисциплінарних заходів</w:t>
            </w:r>
          </w:p>
        </w:tc>
      </w:tr>
      <w:tr w:rsidR="00E37FBF" w:rsidRPr="00033F94" w:rsidTr="00A80F28">
        <w:tc>
          <w:tcPr>
            <w:tcW w:w="6771" w:type="dxa"/>
          </w:tcPr>
          <w:p w:rsidR="00C71D31" w:rsidRPr="00033F94" w:rsidRDefault="00C71D31" w:rsidP="00C71D31">
            <w:pPr>
              <w:jc w:val="center"/>
              <w:rPr>
                <w:b/>
                <w:sz w:val="24"/>
                <w:szCs w:val="24"/>
              </w:rPr>
            </w:pPr>
            <w:r w:rsidRPr="00033F94">
              <w:rPr>
                <w:b/>
                <w:sz w:val="24"/>
                <w:szCs w:val="24"/>
              </w:rPr>
              <w:t>Група Б – дії, що порушують роботу закладу</w:t>
            </w:r>
          </w:p>
          <w:p w:rsidR="00E37FBF" w:rsidRPr="00033F94" w:rsidRDefault="00E37FBF" w:rsidP="00B66378">
            <w:pPr>
              <w:pStyle w:val="a4"/>
              <w:tabs>
                <w:tab w:val="left" w:pos="993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2.1.  Паління або наявність при собі сірників чи запальничок</w:t>
            </w:r>
          </w:p>
          <w:p w:rsidR="00E37FBF" w:rsidRPr="00033F94" w:rsidRDefault="00033F94" w:rsidP="00B66378">
            <w:pPr>
              <w:pStyle w:val="a4"/>
              <w:tabs>
                <w:tab w:val="left" w:pos="993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2.2. А</w:t>
            </w:r>
            <w:r w:rsidR="00E37FBF" w:rsidRPr="00033F94">
              <w:rPr>
                <w:sz w:val="24"/>
                <w:szCs w:val="24"/>
              </w:rPr>
              <w:t>зартні ігри</w:t>
            </w:r>
          </w:p>
          <w:p w:rsidR="00E37FBF" w:rsidRPr="00033F94" w:rsidRDefault="00E37FBF" w:rsidP="00B66378">
            <w:pPr>
              <w:pStyle w:val="a4"/>
              <w:tabs>
                <w:tab w:val="left" w:pos="993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 xml:space="preserve">2.3. </w:t>
            </w:r>
            <w:r w:rsidR="00033F94" w:rsidRPr="00033F94">
              <w:rPr>
                <w:sz w:val="24"/>
                <w:szCs w:val="24"/>
              </w:rPr>
              <w:t>В</w:t>
            </w:r>
            <w:r w:rsidRPr="00033F94">
              <w:rPr>
                <w:sz w:val="24"/>
                <w:szCs w:val="24"/>
              </w:rPr>
              <w:t>икористання лайливих слів, непристойних, грубих чи образливих виразів чи жестів</w:t>
            </w:r>
          </w:p>
          <w:p w:rsidR="00E37FBF" w:rsidRPr="00033F94" w:rsidRDefault="00033F94" w:rsidP="00B66378">
            <w:pPr>
              <w:pStyle w:val="a4"/>
              <w:tabs>
                <w:tab w:val="left" w:pos="993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2.4. О</w:t>
            </w:r>
            <w:r w:rsidR="00E37FBF" w:rsidRPr="00033F94">
              <w:rPr>
                <w:sz w:val="24"/>
                <w:szCs w:val="24"/>
              </w:rPr>
              <w:t xml:space="preserve">бман, дача </w:t>
            </w:r>
            <w:r w:rsidRPr="00033F94">
              <w:rPr>
                <w:sz w:val="24"/>
                <w:szCs w:val="24"/>
              </w:rPr>
              <w:t>хибн</w:t>
            </w:r>
            <w:r w:rsidR="00E37FBF" w:rsidRPr="00033F94">
              <w:rPr>
                <w:sz w:val="24"/>
                <w:szCs w:val="24"/>
              </w:rPr>
              <w:t>их свідчень чи введення в оману працівників закладу</w:t>
            </w:r>
          </w:p>
          <w:p w:rsidR="00E37FBF" w:rsidRPr="00033F94" w:rsidRDefault="00E37FBF" w:rsidP="00B66378">
            <w:pPr>
              <w:pStyle w:val="a4"/>
              <w:tabs>
                <w:tab w:val="left" w:pos="993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 xml:space="preserve">2.5. </w:t>
            </w:r>
            <w:r w:rsidR="00033F94" w:rsidRPr="00033F94">
              <w:rPr>
                <w:sz w:val="24"/>
                <w:szCs w:val="24"/>
              </w:rPr>
              <w:t>П</w:t>
            </w:r>
            <w:r w:rsidRPr="00033F94">
              <w:rPr>
                <w:sz w:val="24"/>
                <w:szCs w:val="24"/>
              </w:rPr>
              <w:t>ривласнення чи використання без дозволу чужого майна</w:t>
            </w:r>
          </w:p>
          <w:p w:rsidR="00E37FBF" w:rsidRPr="00033F94" w:rsidRDefault="00E37FBF" w:rsidP="00B66378">
            <w:pPr>
              <w:pStyle w:val="a4"/>
              <w:tabs>
                <w:tab w:val="left" w:pos="993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2.6. Хуліганські дії чи підбурення до хуліганської поведінки</w:t>
            </w:r>
          </w:p>
          <w:p w:rsidR="00E37FBF" w:rsidRPr="00033F94" w:rsidRDefault="00033F94" w:rsidP="00B66378">
            <w:pPr>
              <w:pStyle w:val="a4"/>
              <w:tabs>
                <w:tab w:val="left" w:pos="993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2.7. В</w:t>
            </w:r>
            <w:r w:rsidR="00E37FBF" w:rsidRPr="00033F94">
              <w:rPr>
                <w:sz w:val="24"/>
                <w:szCs w:val="24"/>
              </w:rPr>
              <w:t>ихід з класу чи території закладу без дозволу працівників закладу</w:t>
            </w:r>
          </w:p>
          <w:p w:rsidR="00E37FBF" w:rsidRPr="00033F94" w:rsidRDefault="00E37FBF" w:rsidP="00B66378">
            <w:pPr>
              <w:pStyle w:val="a4"/>
              <w:tabs>
                <w:tab w:val="left" w:pos="993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 xml:space="preserve">2.8. </w:t>
            </w:r>
            <w:r w:rsidR="00033F94" w:rsidRPr="00033F94">
              <w:rPr>
                <w:sz w:val="24"/>
                <w:szCs w:val="24"/>
              </w:rPr>
              <w:t>Н</w:t>
            </w:r>
            <w:r w:rsidRPr="00033F94">
              <w:rPr>
                <w:sz w:val="24"/>
                <w:szCs w:val="24"/>
              </w:rPr>
              <w:t>ебажаний фізичний контакт чи торкання до частин тіла іншої людини (штовхання – п.)</w:t>
            </w:r>
          </w:p>
          <w:p w:rsidR="00E37FBF" w:rsidRPr="00033F94" w:rsidRDefault="00E37FBF" w:rsidP="00B66378">
            <w:pPr>
              <w:pStyle w:val="a4"/>
              <w:tabs>
                <w:tab w:val="left" w:pos="993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2.9. Порушення правил користування Інтернетом, встановлених закладом (наприклад, використання сайту закладу з метою, не пов’язаною з навчанням, несанкціонований доступ до інформації, в тому числі особистих даних)</w:t>
            </w:r>
          </w:p>
          <w:p w:rsidR="00E37FBF" w:rsidRPr="00033F94" w:rsidRDefault="00E37FBF" w:rsidP="00B66378">
            <w:pPr>
              <w:pStyle w:val="a4"/>
              <w:tabs>
                <w:tab w:val="left" w:pos="993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2.10.  Обманні дії в ході навчання:</w:t>
            </w:r>
          </w:p>
          <w:p w:rsidR="00E37FBF" w:rsidRPr="00033F94" w:rsidRDefault="00E37FBF" w:rsidP="00B66378">
            <w:pPr>
              <w:pStyle w:val="a4"/>
              <w:tabs>
                <w:tab w:val="left" w:pos="993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 xml:space="preserve">- обман (наприклад, списування контрольної чи самостійної роботи в іншого; користування під час самостійної чи контрольної роботи матеріалами, не дозволеними вчителем; зумисне використання, купівля, продаж, викрадення, передача чи спроба отримання, в тому числі через підкуп, варіантів </w:t>
            </w:r>
            <w:r w:rsidRPr="00033F94">
              <w:rPr>
                <w:sz w:val="24"/>
                <w:szCs w:val="24"/>
              </w:rPr>
              <w:lastRenderedPageBreak/>
              <w:t>питань чи відповідей самостійної чи контрольної роботи, яка має відбутися, державної підсумкової атестації; отримання до самостійної, контрольної роботи чи державної підсумкової атестації копій варіантів питань чи відповідей):</w:t>
            </w:r>
          </w:p>
          <w:p w:rsidR="00E37FBF" w:rsidRPr="00033F94" w:rsidRDefault="00E37FBF" w:rsidP="00B66378">
            <w:pPr>
              <w:pStyle w:val="a4"/>
              <w:tabs>
                <w:tab w:val="left" w:pos="993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- плагіат (привласнення чужої роботи і видача її за свою для отримання оцінки без посилань на джерело, автора, наприклад письмових робіт з Інтернету чи інших джерел;</w:t>
            </w:r>
          </w:p>
          <w:p w:rsidR="00E37FBF" w:rsidRPr="00033F94" w:rsidRDefault="00E37FBF" w:rsidP="00B66378">
            <w:pPr>
              <w:pStyle w:val="a4"/>
              <w:tabs>
                <w:tab w:val="left" w:pos="993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- змова (змова з іншою особою з метою підготовки письмової роботи, проекту, малюнків тощо на оцінку)</w:t>
            </w:r>
          </w:p>
          <w:p w:rsidR="00E37FBF" w:rsidRPr="00033F94" w:rsidRDefault="00E37FBF" w:rsidP="00B66378">
            <w:pPr>
              <w:pStyle w:val="a4"/>
              <w:tabs>
                <w:tab w:val="left" w:pos="993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2.11. Систематичне (більше 2-3 разів) невиконання домашнього, індивідуального завдання без поважної причини, відмова від виконання класного чи іншого самостійного завдання під час навчального процесу без поважної причини;</w:t>
            </w:r>
          </w:p>
          <w:p w:rsidR="00E37FBF" w:rsidRPr="00033F94" w:rsidRDefault="00E37FBF" w:rsidP="00033F94">
            <w:pPr>
              <w:pStyle w:val="a4"/>
              <w:tabs>
                <w:tab w:val="left" w:pos="993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2.12. Злісне повторення дій, що віднесені до порушень 1 групи. Перед накладенням дисциплінарних стягнень 2 групи, працівники закладу завжди повинні, за наявності можливостей та підстав, вичерпати засоби педагогічного впливу та стягнень 1 групи. При повторенні порушень 1 групи засоби дисциплінарного впливу обмежуються 2 групою.</w:t>
            </w:r>
          </w:p>
        </w:tc>
        <w:tc>
          <w:tcPr>
            <w:tcW w:w="3969" w:type="dxa"/>
          </w:tcPr>
          <w:p w:rsidR="00E37FBF" w:rsidRPr="00033F94" w:rsidRDefault="00E37FBF" w:rsidP="00A80F28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6" w:type="dxa"/>
          </w:tcPr>
          <w:p w:rsidR="00E37FBF" w:rsidRPr="00033F94" w:rsidRDefault="00E37FBF" w:rsidP="00A80F28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E37FBF" w:rsidRPr="00B66378" w:rsidRDefault="00E37FBF" w:rsidP="00E37FB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3969"/>
        <w:gridCol w:w="4046"/>
      </w:tblGrid>
      <w:tr w:rsidR="00E37FBF" w:rsidRPr="00033F94" w:rsidTr="00A80F28">
        <w:tc>
          <w:tcPr>
            <w:tcW w:w="6771" w:type="dxa"/>
          </w:tcPr>
          <w:p w:rsidR="00E37FBF" w:rsidRPr="00033F94" w:rsidRDefault="00C71D31" w:rsidP="00C71D31">
            <w:pPr>
              <w:ind w:firstLine="900"/>
              <w:jc w:val="center"/>
              <w:rPr>
                <w:sz w:val="24"/>
                <w:szCs w:val="24"/>
              </w:rPr>
            </w:pPr>
            <w:r w:rsidRPr="00033F94">
              <w:rPr>
                <w:b/>
                <w:bCs/>
                <w:sz w:val="24"/>
                <w:szCs w:val="24"/>
              </w:rPr>
              <w:t>Порушення</w:t>
            </w:r>
          </w:p>
        </w:tc>
        <w:tc>
          <w:tcPr>
            <w:tcW w:w="3969" w:type="dxa"/>
          </w:tcPr>
          <w:p w:rsidR="00E37FBF" w:rsidRPr="00033F94" w:rsidRDefault="00E37FBF" w:rsidP="00A80F28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033F94">
              <w:rPr>
                <w:b/>
                <w:bCs/>
                <w:sz w:val="24"/>
                <w:szCs w:val="24"/>
              </w:rPr>
              <w:t>Заходи дисциплінарного впливу</w:t>
            </w:r>
          </w:p>
          <w:p w:rsidR="00E37FBF" w:rsidRPr="00033F94" w:rsidRDefault="00E37FBF" w:rsidP="00A80F2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E37FBF" w:rsidRPr="00033F94" w:rsidRDefault="00E37FBF" w:rsidP="00A80F28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033F94">
              <w:rPr>
                <w:b/>
                <w:bCs/>
                <w:sz w:val="24"/>
                <w:szCs w:val="24"/>
              </w:rPr>
              <w:t>Заходи консультативного втручання, які можуть бути застосовані додатково до дисциплінарних заходів</w:t>
            </w:r>
          </w:p>
        </w:tc>
      </w:tr>
      <w:tr w:rsidR="00E37FBF" w:rsidRPr="00033F94" w:rsidTr="00A80F28">
        <w:tc>
          <w:tcPr>
            <w:tcW w:w="6771" w:type="dxa"/>
          </w:tcPr>
          <w:p w:rsidR="00C71D31" w:rsidRPr="00033F94" w:rsidRDefault="00C71D31" w:rsidP="00C71D31">
            <w:pPr>
              <w:jc w:val="center"/>
              <w:rPr>
                <w:b/>
                <w:sz w:val="24"/>
                <w:szCs w:val="24"/>
              </w:rPr>
            </w:pPr>
            <w:r w:rsidRPr="00033F94">
              <w:rPr>
                <w:b/>
                <w:sz w:val="24"/>
                <w:szCs w:val="24"/>
              </w:rPr>
              <w:t>Група В – безчинні дії, що заважають роботі закладу</w:t>
            </w:r>
          </w:p>
          <w:p w:rsidR="00E37FBF" w:rsidRPr="00033F94" w:rsidRDefault="00E37FBF" w:rsidP="00B66378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3.1. Невиконання розпоряджень персоналу закладу; ігнорування чи оскарження законних вимог та повноважень працівників закладу, в тому числі обслуговуючого персоналу та охорони</w:t>
            </w:r>
            <w:r w:rsidR="00033F94" w:rsidRPr="00033F94">
              <w:rPr>
                <w:sz w:val="24"/>
                <w:szCs w:val="24"/>
              </w:rPr>
              <w:t>.</w:t>
            </w:r>
          </w:p>
          <w:p w:rsidR="00E37FBF" w:rsidRPr="00033F94" w:rsidRDefault="00E37FBF" w:rsidP="00B66378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3.2. Вихід з території закладу або класу без дозволу працівників закладу, несанкціоноване проникнення або спроба проникнення в заклад</w:t>
            </w:r>
            <w:r w:rsidR="00033F94" w:rsidRPr="00033F94">
              <w:rPr>
                <w:sz w:val="24"/>
                <w:szCs w:val="24"/>
              </w:rPr>
              <w:t>.</w:t>
            </w:r>
          </w:p>
          <w:p w:rsidR="00E37FBF" w:rsidRPr="00033F94" w:rsidRDefault="00E37FBF" w:rsidP="00B66378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 xml:space="preserve">3.2. Використання грубих, зневажливих, образливих виразів щодо фактичної чи передбачуваної расової, етнічної, національної належності, </w:t>
            </w:r>
            <w:r w:rsidR="00B66378" w:rsidRPr="00033F94">
              <w:rPr>
                <w:sz w:val="24"/>
                <w:szCs w:val="24"/>
              </w:rPr>
              <w:t>імміграційного</w:t>
            </w:r>
            <w:r w:rsidRPr="00033F94">
              <w:rPr>
                <w:sz w:val="24"/>
                <w:szCs w:val="24"/>
              </w:rPr>
              <w:t xml:space="preserve"> статусу, статусу громадянина, кольору шкіри, релігії, статі, сексуальної </w:t>
            </w:r>
            <w:r w:rsidRPr="00033F94">
              <w:rPr>
                <w:sz w:val="24"/>
                <w:szCs w:val="24"/>
              </w:rPr>
              <w:lastRenderedPageBreak/>
              <w:t>ідентифікації і орієнтації, інвалідності, вад здоров’я</w:t>
            </w:r>
            <w:r w:rsidR="00033F94" w:rsidRPr="00033F94">
              <w:rPr>
                <w:sz w:val="24"/>
                <w:szCs w:val="24"/>
              </w:rPr>
              <w:t>.</w:t>
            </w:r>
          </w:p>
          <w:p w:rsidR="00E37FBF" w:rsidRPr="00033F94" w:rsidRDefault="00E37FBF" w:rsidP="00B66378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 xml:space="preserve">3.3. Підштовхування, штовхання та інші подібні види фізичної поведінки (грубі ігри, невеликі зіткнення), кидання речами чи їх частинами (паперовими кульками, крейдою, ганчіркою </w:t>
            </w:r>
            <w:r w:rsidR="00033F94" w:rsidRPr="00033F94">
              <w:rPr>
                <w:sz w:val="24"/>
                <w:szCs w:val="24"/>
              </w:rPr>
              <w:t xml:space="preserve">та ін.) Участь у бійці – п. </w:t>
            </w:r>
          </w:p>
          <w:p w:rsidR="00E37FBF" w:rsidRPr="00033F94" w:rsidRDefault="00E37FBF" w:rsidP="00B66378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3.4. Несанкціоноване приведення чи допуск у заклад сторонніх осіб, що порушує правила внутрішнього розпорядку чи заважає спокою учнів та працівників</w:t>
            </w:r>
          </w:p>
          <w:p w:rsidR="00E37FBF" w:rsidRPr="00033F94" w:rsidRDefault="00E37FBF" w:rsidP="00B66378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3.5. Зумисне користування чужим майном без дозволу хазяїна</w:t>
            </w:r>
          </w:p>
          <w:p w:rsidR="00E37FBF" w:rsidRPr="00033F94" w:rsidRDefault="00E37FBF" w:rsidP="00B66378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3.6. Підробка, заміна чи фальсифікація шкільних документів будь-яким способом, у тому числі за допомогою комп’ютера чи інших засобів</w:t>
            </w:r>
          </w:p>
          <w:p w:rsidR="00E37FBF" w:rsidRPr="00033F94" w:rsidRDefault="00E37FBF" w:rsidP="00B66378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3.7.  Непристойний чи небажаний фізичний контакт чи торкання інтимних частин тіла іншої людини</w:t>
            </w:r>
          </w:p>
          <w:p w:rsidR="00E37FBF" w:rsidRPr="00033F94" w:rsidRDefault="00E37FBF" w:rsidP="00B66378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 xml:space="preserve">3.8. Дії, що можуть бути віднесені до поведінки членів бандитського угрупування (специфічний одяг та аксесуари, жестикуляція та сигнали, графіті) </w:t>
            </w:r>
          </w:p>
          <w:p w:rsidR="00E37FBF" w:rsidRPr="00033F94" w:rsidRDefault="00E37FBF" w:rsidP="00B66378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3.9. Вандалізм, графіті чи інші види зумисного спричинення шкоди майну закладу чи майну працівників, учнів, відвідувачів, інших осіб</w:t>
            </w:r>
          </w:p>
          <w:p w:rsidR="00E37FBF" w:rsidRPr="00033F94" w:rsidRDefault="00E37FBF" w:rsidP="00B66378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 xml:space="preserve">3.10. Поширення  відомостей, що зачіпають приватне життя, честь та гідність інших </w:t>
            </w:r>
            <w:r w:rsidR="00B66378" w:rsidRPr="00033F94">
              <w:rPr>
                <w:sz w:val="24"/>
                <w:szCs w:val="24"/>
              </w:rPr>
              <w:t>учнів</w:t>
            </w:r>
            <w:r w:rsidRPr="00033F94">
              <w:rPr>
                <w:sz w:val="24"/>
                <w:szCs w:val="24"/>
              </w:rPr>
              <w:t>, педагогічних працівників та інших учасників навчально-</w:t>
            </w:r>
            <w:r w:rsidR="00B66378" w:rsidRPr="00033F94">
              <w:rPr>
                <w:sz w:val="24"/>
                <w:szCs w:val="24"/>
              </w:rPr>
              <w:t>виховного</w:t>
            </w:r>
            <w:r w:rsidRPr="00033F94">
              <w:rPr>
                <w:sz w:val="24"/>
                <w:szCs w:val="24"/>
              </w:rPr>
              <w:t xml:space="preserve"> процесу, членів їх родин.</w:t>
            </w:r>
          </w:p>
          <w:p w:rsidR="00E37FBF" w:rsidRPr="00033F94" w:rsidRDefault="00E37FBF" w:rsidP="00B66378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Розвішування, поширення наклепницьких матеріалів чи літератури, малюнків (включаючи публікацію таких матеріалів в Інтернеті чи СМС-повідомленнях)</w:t>
            </w:r>
          </w:p>
          <w:p w:rsidR="00E37FBF" w:rsidRPr="00033F94" w:rsidRDefault="00E37FBF" w:rsidP="00033F94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3.11. Злісне повторення дій, що відносяться до групи 2. Перед накладенням дисциплінарних стягнень 3 групи, працівники закладу завжди повинні, за наявності можливостей та підстав, вичерпати засоби педагогічного впливу та стягнень 2 групи. При повторенні порушень 2 групи засоби дисциплінарного впливу обмежуються 3 групою.</w:t>
            </w:r>
          </w:p>
        </w:tc>
        <w:tc>
          <w:tcPr>
            <w:tcW w:w="3969" w:type="dxa"/>
          </w:tcPr>
          <w:p w:rsidR="00E37FBF" w:rsidRPr="00033F94" w:rsidRDefault="00E37FBF" w:rsidP="00A80F28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6" w:type="dxa"/>
          </w:tcPr>
          <w:p w:rsidR="00E37FBF" w:rsidRPr="00033F94" w:rsidRDefault="00E37FBF" w:rsidP="00A80F28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E37FBF" w:rsidRPr="00B66378" w:rsidRDefault="00E37FBF" w:rsidP="00E37FB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3969"/>
        <w:gridCol w:w="4046"/>
      </w:tblGrid>
      <w:tr w:rsidR="00E37FBF" w:rsidRPr="00033F94" w:rsidTr="00C71D31">
        <w:trPr>
          <w:trHeight w:val="1236"/>
        </w:trPr>
        <w:tc>
          <w:tcPr>
            <w:tcW w:w="6771" w:type="dxa"/>
          </w:tcPr>
          <w:p w:rsidR="00E37FBF" w:rsidRPr="00033F94" w:rsidRDefault="00C71D31" w:rsidP="00C71D31">
            <w:pPr>
              <w:ind w:firstLine="900"/>
              <w:jc w:val="center"/>
              <w:rPr>
                <w:sz w:val="24"/>
                <w:szCs w:val="24"/>
              </w:rPr>
            </w:pPr>
            <w:r w:rsidRPr="00033F94">
              <w:rPr>
                <w:b/>
                <w:bCs/>
                <w:sz w:val="24"/>
                <w:szCs w:val="24"/>
              </w:rPr>
              <w:lastRenderedPageBreak/>
              <w:t>Порушення</w:t>
            </w:r>
          </w:p>
        </w:tc>
        <w:tc>
          <w:tcPr>
            <w:tcW w:w="3969" w:type="dxa"/>
          </w:tcPr>
          <w:p w:rsidR="00E37FBF" w:rsidRPr="00033F94" w:rsidRDefault="00E37FBF" w:rsidP="00A80F28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033F94">
              <w:rPr>
                <w:b/>
                <w:bCs/>
                <w:sz w:val="24"/>
                <w:szCs w:val="24"/>
              </w:rPr>
              <w:t>Заходи дисциплінарного впливу</w:t>
            </w:r>
          </w:p>
          <w:p w:rsidR="00E37FBF" w:rsidRPr="00033F94" w:rsidRDefault="00E37FBF" w:rsidP="00A80F2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E37FBF" w:rsidRPr="00033F94" w:rsidRDefault="00E37FBF" w:rsidP="00A80F28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033F94">
              <w:rPr>
                <w:b/>
                <w:bCs/>
                <w:sz w:val="24"/>
                <w:szCs w:val="24"/>
              </w:rPr>
              <w:t>Заходи консультативного втручання, які можуть бути застосовані додатково до дисциплінарних заходів</w:t>
            </w:r>
          </w:p>
        </w:tc>
      </w:tr>
      <w:tr w:rsidR="00E37FBF" w:rsidRPr="00033F94" w:rsidTr="00A80F28">
        <w:tc>
          <w:tcPr>
            <w:tcW w:w="6771" w:type="dxa"/>
          </w:tcPr>
          <w:p w:rsidR="00C71D31" w:rsidRPr="00033F94" w:rsidRDefault="00C71D31" w:rsidP="00C71D31">
            <w:pPr>
              <w:jc w:val="center"/>
              <w:rPr>
                <w:b/>
                <w:sz w:val="24"/>
                <w:szCs w:val="24"/>
              </w:rPr>
            </w:pPr>
            <w:r w:rsidRPr="00033F94">
              <w:rPr>
                <w:b/>
                <w:sz w:val="24"/>
                <w:szCs w:val="24"/>
              </w:rPr>
              <w:t>Група Г – небезпечні чи насильницькі дії</w:t>
            </w:r>
          </w:p>
          <w:p w:rsidR="00E37FBF" w:rsidRPr="00033F94" w:rsidRDefault="00E37FBF" w:rsidP="00B66378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4.1. Розміщення та поширення друкованих чи відео-матеріалів, що містять погрози насильства, тілесних ушкоджень чи збитку, а також описуються насильницькі дії по відношенню до учнів чи працівників (включаючи розміщення подібних матеріалів в Інтернеті, поширення через засоби телефонного зв’язку)</w:t>
            </w:r>
          </w:p>
          <w:p w:rsidR="00E37FBF" w:rsidRPr="00033F94" w:rsidRDefault="00E37FBF" w:rsidP="00B66378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4.2. Участь у сутичках і (або) фізично агресивних діях з ризиком нанесення незначних тілесних ушкоджень або таких, що призводять до них (за виключенням звичайних дитячих пустощів)</w:t>
            </w:r>
          </w:p>
          <w:p w:rsidR="00E37FBF" w:rsidRPr="00033F94" w:rsidRDefault="00E37FBF" w:rsidP="00B66378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4.3. Примушування до насильства чи загроза насильства, нанесення тілесних ушкоджень та шкоди іншим особам</w:t>
            </w:r>
          </w:p>
          <w:p w:rsidR="00E37FBF" w:rsidRPr="00033F94" w:rsidRDefault="00E37FBF" w:rsidP="00B66378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 xml:space="preserve">4.4. Дії в шкільному автобусі чи транспорті під час екскурсій, що можуть призвести до тілесних ушкоджень </w:t>
            </w:r>
          </w:p>
          <w:p w:rsidR="00E37FBF" w:rsidRPr="00033F94" w:rsidRDefault="00E37FBF" w:rsidP="00B66378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4.5. Залякування та приниження інших: погрози, переслідування або спроби змусити чи заохочування до дій учня чи працівника закладу до тих чи інших дій; висловлювання або фізичні дії, що загрожують нанесенню ушкоджень іншій особі, насмішки і (або) залякування з використанням епітетів або принижуючих виразів по відношенню фактичної або передбачуваної расової, етнічної, національної належності, імміграційного статусу і статусу громадянина, а також кольору шкіри, релігії, статі, сексуальної ідентифікації і орієнтації, інвалідності, вад здоров’я тощо</w:t>
            </w:r>
          </w:p>
          <w:p w:rsidR="00E37FBF" w:rsidRPr="00033F94" w:rsidRDefault="00E37FBF" w:rsidP="00B66378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4.6. Коментарі, натяки, пропозиції чи зауваження сексуального характеру, невербальна та фізична поведінка сексуального характеру, в тому числі торкання, щипання тощо, непристойна та неетична поведінка в громадських місцях, залучення до дій, що носять сексуальний характер</w:t>
            </w:r>
          </w:p>
          <w:p w:rsidR="00E37FBF" w:rsidRPr="00033F94" w:rsidRDefault="00E37FBF" w:rsidP="00B66378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4.7. Куріння (споживання) тютюнових виробів у приміщеннях, на території навчального закладу чи біля неї;</w:t>
            </w:r>
          </w:p>
          <w:p w:rsidR="00E37FBF" w:rsidRPr="00033F94" w:rsidRDefault="00E37FBF" w:rsidP="00B66378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lastRenderedPageBreak/>
              <w:t>4.8. Зберігання речовин, що контролюються, без належного дозволу, а також наркотиків, засобів їх вживання, алкогольних та слабоалкогольних напоїв</w:t>
            </w:r>
          </w:p>
          <w:p w:rsidR="00E37FBF" w:rsidRPr="00033F94" w:rsidRDefault="00E37FBF" w:rsidP="00B66378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 xml:space="preserve">4.9. Використання без належного дозволу медичних препаратів та речовин.  Вживання алкогольних, слабоалкогольних напоїв, пива а також наркотиків або засобів їх використання, психотропних, токсичних та інших заборонених речовин, розчинів тощо.  </w:t>
            </w:r>
          </w:p>
          <w:p w:rsidR="00E37FBF" w:rsidRPr="00033F94" w:rsidRDefault="00E37FBF" w:rsidP="00B66378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 xml:space="preserve">4.10.  Поява учня в закладі у стані алкогольного, наркотичного чи токсичного сп’яніння. </w:t>
            </w:r>
          </w:p>
          <w:p w:rsidR="00E37FBF" w:rsidRPr="00033F94" w:rsidRDefault="00E37FBF" w:rsidP="00B66378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4.11. Зумисне користування чужим майном без дозволу хазяїна</w:t>
            </w:r>
          </w:p>
          <w:p w:rsidR="00E37FBF" w:rsidRPr="00033F94" w:rsidRDefault="00E37FBF" w:rsidP="00B66378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4.12. необґрунтоване вмикання пожежної чи іншої аварійної сигналізації</w:t>
            </w:r>
          </w:p>
          <w:p w:rsidR="00E37FBF" w:rsidRPr="00033F94" w:rsidRDefault="00E37FBF" w:rsidP="00B66378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4.13. Участь у сварках та (або) виявлення фізичної агресивної поведінки</w:t>
            </w:r>
          </w:p>
          <w:p w:rsidR="00E37FBF" w:rsidRPr="00033F94" w:rsidRDefault="00E37FBF" w:rsidP="00B66378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4.14. створення значного ризику нанесення серйозних тілесних ушкоджень своєю необдуманою або необачною поведінкою та (або) в результаті використання предметів, що можуть нанести фізичну шкоду (запальнички, пряжки ременів, парасольки та ін.)</w:t>
            </w:r>
          </w:p>
          <w:p w:rsidR="00E37FBF" w:rsidRPr="00033F94" w:rsidRDefault="00E37FBF" w:rsidP="00B66378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4.15. Нанесення серйозних тілесних ушкоджень внаслідок необдуманої або необачної  поведінки та (або) в результаті використання предметів, що можуть нанести фізичну шкоду (запальнички, пряжки ременів, парасольки та ін.)</w:t>
            </w:r>
          </w:p>
          <w:p w:rsidR="00E37FBF" w:rsidRPr="00033F94" w:rsidRDefault="00E37FBF" w:rsidP="00B66378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Порушення правил пожежної, санітарно-епідеміологічної безпеки, що призвели до негативних наслідків;</w:t>
            </w:r>
          </w:p>
          <w:p w:rsidR="00E37FBF" w:rsidRPr="00033F94" w:rsidRDefault="00E37FBF" w:rsidP="00B66378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     4.16. Підпал або загроза застосування вибухового пристрою</w:t>
            </w:r>
          </w:p>
          <w:p w:rsidR="00E37FBF" w:rsidRPr="00033F94" w:rsidRDefault="00E37FBF" w:rsidP="00B66378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4.17. Підбурювання до масових заворушень або провокування таких, організація несанкціонованих мітингів, пікетувань тощо на території навчального закладу або поряд з нею;</w:t>
            </w:r>
          </w:p>
          <w:p w:rsidR="00E37FBF" w:rsidRPr="00033F94" w:rsidRDefault="00E37FBF" w:rsidP="00B66378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 xml:space="preserve">4.18. Зберігання та носіння будь-яких видів зброї* </w:t>
            </w:r>
          </w:p>
          <w:p w:rsidR="00E37FBF" w:rsidRPr="00033F94" w:rsidRDefault="00E37FBF" w:rsidP="00033F94">
            <w:pPr>
              <w:pStyle w:val="a4"/>
              <w:tabs>
                <w:tab w:val="left" w:pos="81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 xml:space="preserve">4.19. Злісне повторення дій, що відносяться до групи 3. Перед накладенням дисциплінарних стягнень 4 групи, </w:t>
            </w:r>
            <w:r w:rsidRPr="00033F94">
              <w:rPr>
                <w:sz w:val="24"/>
                <w:szCs w:val="24"/>
              </w:rPr>
              <w:lastRenderedPageBreak/>
              <w:t>працівники закладу завжди повинні, за наявності можливостей та підстав, вичерпати засоби педагогічного впливу та стягнень 3 групи. При повторенні порушень 3 групи засоби дисциплінарного впливу обмежуються 4 групою.</w:t>
            </w:r>
          </w:p>
        </w:tc>
        <w:tc>
          <w:tcPr>
            <w:tcW w:w="3969" w:type="dxa"/>
          </w:tcPr>
          <w:p w:rsidR="00E37FBF" w:rsidRPr="00033F94" w:rsidRDefault="00E37FBF" w:rsidP="00A80F28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6" w:type="dxa"/>
          </w:tcPr>
          <w:p w:rsidR="00E37FBF" w:rsidRPr="00033F94" w:rsidRDefault="00E37FBF" w:rsidP="00A80F28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E37FBF" w:rsidRPr="00B66378" w:rsidRDefault="00E37FBF" w:rsidP="00E37FB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3969"/>
        <w:gridCol w:w="4046"/>
      </w:tblGrid>
      <w:tr w:rsidR="00E37FBF" w:rsidRPr="00033F94" w:rsidTr="00A80F28">
        <w:tc>
          <w:tcPr>
            <w:tcW w:w="6771" w:type="dxa"/>
          </w:tcPr>
          <w:p w:rsidR="00E37FBF" w:rsidRPr="00033F94" w:rsidRDefault="00C71D31" w:rsidP="00C71D31">
            <w:pPr>
              <w:ind w:firstLine="900"/>
              <w:jc w:val="center"/>
              <w:rPr>
                <w:sz w:val="24"/>
                <w:szCs w:val="24"/>
              </w:rPr>
            </w:pPr>
            <w:r w:rsidRPr="00033F94">
              <w:rPr>
                <w:b/>
                <w:bCs/>
                <w:sz w:val="24"/>
                <w:szCs w:val="24"/>
              </w:rPr>
              <w:t>Порушення</w:t>
            </w:r>
          </w:p>
        </w:tc>
        <w:tc>
          <w:tcPr>
            <w:tcW w:w="3969" w:type="dxa"/>
          </w:tcPr>
          <w:p w:rsidR="00E37FBF" w:rsidRPr="00033F94" w:rsidRDefault="00E37FBF" w:rsidP="00A80F28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033F94">
              <w:rPr>
                <w:b/>
                <w:bCs/>
                <w:sz w:val="24"/>
                <w:szCs w:val="24"/>
              </w:rPr>
              <w:t>Заходи дисциплінарного впливу</w:t>
            </w:r>
          </w:p>
          <w:p w:rsidR="00E37FBF" w:rsidRPr="00033F94" w:rsidRDefault="00E37FBF" w:rsidP="00A80F2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E37FBF" w:rsidRPr="00033F94" w:rsidRDefault="00E37FBF" w:rsidP="00A80F28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033F94">
              <w:rPr>
                <w:b/>
                <w:bCs/>
                <w:sz w:val="24"/>
                <w:szCs w:val="24"/>
              </w:rPr>
              <w:t>Заходи консультативного втручання, які можуть бути застосовані додатково до дисциплінарних заходів</w:t>
            </w:r>
          </w:p>
        </w:tc>
      </w:tr>
      <w:tr w:rsidR="00E37FBF" w:rsidRPr="00033F94" w:rsidTr="00A80F28">
        <w:tc>
          <w:tcPr>
            <w:tcW w:w="6771" w:type="dxa"/>
          </w:tcPr>
          <w:p w:rsidR="00E37FBF" w:rsidRPr="00033F94" w:rsidRDefault="00C71D31" w:rsidP="00C71D31">
            <w:pPr>
              <w:jc w:val="center"/>
              <w:rPr>
                <w:b/>
                <w:sz w:val="24"/>
                <w:szCs w:val="24"/>
              </w:rPr>
            </w:pPr>
            <w:r w:rsidRPr="00033F94">
              <w:rPr>
                <w:b/>
                <w:sz w:val="24"/>
                <w:szCs w:val="24"/>
              </w:rPr>
              <w:t>Група Д – небезпечні чи насильницькі дії</w:t>
            </w:r>
          </w:p>
          <w:p w:rsidR="00E37FBF" w:rsidRPr="00033F94" w:rsidRDefault="00E37FBF" w:rsidP="00B66378">
            <w:pPr>
              <w:pStyle w:val="a4"/>
              <w:tabs>
                <w:tab w:val="left" w:pos="801"/>
              </w:tabs>
              <w:ind w:left="0" w:right="176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5.1. Загроза використання або використання сили для привласнення чужого майна</w:t>
            </w:r>
          </w:p>
          <w:p w:rsidR="00E37FBF" w:rsidRPr="00033F94" w:rsidRDefault="00E37FBF" w:rsidP="00B66378">
            <w:pPr>
              <w:pStyle w:val="a4"/>
              <w:tabs>
                <w:tab w:val="left" w:pos="801"/>
              </w:tabs>
              <w:ind w:left="0" w:right="176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5.2. Застосування сили до працівників закладу, нанесення чи спроба нанесення їм тяжких тілесних ушкоджень</w:t>
            </w:r>
          </w:p>
          <w:p w:rsidR="00E37FBF" w:rsidRPr="00033F94" w:rsidRDefault="00E37FBF" w:rsidP="00B66378">
            <w:pPr>
              <w:pStyle w:val="a4"/>
              <w:tabs>
                <w:tab w:val="left" w:pos="801"/>
              </w:tabs>
              <w:ind w:left="0" w:right="176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5.3. Застосування надмірної сили по відношенню до учнів або інших осіб, нанесення або спроба нанесення їм тяжких тілесних ушкоджень</w:t>
            </w:r>
          </w:p>
          <w:p w:rsidR="00E37FBF" w:rsidRPr="00033F94" w:rsidRDefault="00E37FBF" w:rsidP="00B66378">
            <w:pPr>
              <w:pStyle w:val="a4"/>
              <w:tabs>
                <w:tab w:val="left" w:pos="801"/>
              </w:tabs>
              <w:ind w:left="0" w:right="176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5.4. Участь в інциденті із застосуванням групової насильницької дії</w:t>
            </w:r>
          </w:p>
          <w:p w:rsidR="00E37FBF" w:rsidRPr="00033F94" w:rsidRDefault="00E37FBF" w:rsidP="00B66378">
            <w:pPr>
              <w:pStyle w:val="a4"/>
              <w:tabs>
                <w:tab w:val="left" w:pos="801"/>
              </w:tabs>
              <w:ind w:left="0" w:right="176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5.5. Загрозливі, небезпечні або насильницькі дії, що можуть бути віднесені до участі у злочинних угрупуваннях</w:t>
            </w:r>
          </w:p>
          <w:p w:rsidR="00E37FBF" w:rsidRPr="00033F94" w:rsidRDefault="00E37FBF" w:rsidP="00B66378">
            <w:pPr>
              <w:pStyle w:val="a4"/>
              <w:tabs>
                <w:tab w:val="left" w:pos="801"/>
              </w:tabs>
              <w:ind w:left="0" w:right="176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5.6. Участь у фізичному сексуальному насильстві, примушенні чи підбурюванні іншої особи до участі в сексуальних діях</w:t>
            </w:r>
          </w:p>
          <w:p w:rsidR="00E37FBF" w:rsidRPr="00033F94" w:rsidRDefault="00E37FBF" w:rsidP="00B66378">
            <w:pPr>
              <w:pStyle w:val="a4"/>
              <w:tabs>
                <w:tab w:val="left" w:pos="801"/>
              </w:tabs>
              <w:ind w:left="0" w:right="176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5.7. Продаж або поширення наркотичних речовин та контрольованих речовин</w:t>
            </w:r>
          </w:p>
          <w:p w:rsidR="00E37FBF" w:rsidRPr="00033F94" w:rsidRDefault="00E37FBF" w:rsidP="00B66378">
            <w:pPr>
              <w:pStyle w:val="a4"/>
              <w:tabs>
                <w:tab w:val="left" w:pos="801"/>
              </w:tabs>
              <w:ind w:left="0" w:right="176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5.8. Принесення будь-якої зброї з метою нанесення тілесних ушкоджень працівникам закладу, учням, працівникам чи іншим особам</w:t>
            </w:r>
          </w:p>
          <w:p w:rsidR="00E37FBF" w:rsidRPr="00033F94" w:rsidRDefault="00E37FBF" w:rsidP="00B66378">
            <w:pPr>
              <w:pStyle w:val="a4"/>
              <w:tabs>
                <w:tab w:val="left" w:pos="801"/>
              </w:tabs>
              <w:ind w:left="0" w:right="176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5.9. Застосування будь-якої зброї з метою нанесення тілесних ушкоджень працівникам закладу, учням, працівникам чи іншим особам</w:t>
            </w:r>
          </w:p>
          <w:p w:rsidR="00E37FBF" w:rsidRPr="00033F94" w:rsidRDefault="00E37FBF" w:rsidP="00033F94">
            <w:pPr>
              <w:pStyle w:val="a4"/>
              <w:tabs>
                <w:tab w:val="left" w:pos="801"/>
              </w:tabs>
              <w:ind w:left="0" w:right="176" w:firstLine="284"/>
              <w:jc w:val="both"/>
              <w:rPr>
                <w:sz w:val="24"/>
                <w:szCs w:val="24"/>
              </w:rPr>
            </w:pPr>
            <w:r w:rsidRPr="00033F94">
              <w:rPr>
                <w:sz w:val="24"/>
                <w:szCs w:val="24"/>
              </w:rPr>
              <w:t>5.10. Інші протиправні дії (бездіяльність)</w:t>
            </w:r>
            <w:bookmarkStart w:id="0" w:name="_GoBack"/>
            <w:bookmarkEnd w:id="0"/>
          </w:p>
        </w:tc>
        <w:tc>
          <w:tcPr>
            <w:tcW w:w="3969" w:type="dxa"/>
          </w:tcPr>
          <w:p w:rsidR="00E37FBF" w:rsidRPr="00033F94" w:rsidRDefault="00E37FBF" w:rsidP="00A80F28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6" w:type="dxa"/>
          </w:tcPr>
          <w:p w:rsidR="00E37FBF" w:rsidRPr="00033F94" w:rsidRDefault="00E37FBF" w:rsidP="00A80F28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E37FBF" w:rsidRPr="00B66378" w:rsidRDefault="00E37FBF" w:rsidP="00E37FB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E37FBF" w:rsidRPr="00B66378" w:rsidRDefault="00E37FBF" w:rsidP="00E37FBF">
      <w:pPr>
        <w:jc w:val="left"/>
      </w:pPr>
    </w:p>
    <w:sectPr w:rsidR="00E37FBF" w:rsidRPr="00B66378" w:rsidSect="00E37F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D2033"/>
    <w:multiLevelType w:val="hybridMultilevel"/>
    <w:tmpl w:val="799CEB98"/>
    <w:lvl w:ilvl="0" w:tplc="74DEF1B0">
      <w:start w:val="1"/>
      <w:numFmt w:val="bullet"/>
      <w:lvlText w:val="-"/>
      <w:lvlJc w:val="left"/>
      <w:pPr>
        <w:ind w:left="81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58504783"/>
    <w:multiLevelType w:val="multilevel"/>
    <w:tmpl w:val="78D4E1F6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0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" w15:restartNumberingAfterBreak="0">
    <w:nsid w:val="604B7A5B"/>
    <w:multiLevelType w:val="hybridMultilevel"/>
    <w:tmpl w:val="638A43FA"/>
    <w:lvl w:ilvl="0" w:tplc="02C0C162">
      <w:start w:val="1"/>
      <w:numFmt w:val="bullet"/>
      <w:lvlText w:val="-"/>
      <w:lvlJc w:val="left"/>
      <w:pPr>
        <w:ind w:left="100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665D47C3"/>
    <w:multiLevelType w:val="multilevel"/>
    <w:tmpl w:val="78D4E1F6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0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FBF"/>
    <w:rsid w:val="00033F94"/>
    <w:rsid w:val="00042A7F"/>
    <w:rsid w:val="000D221D"/>
    <w:rsid w:val="001427D8"/>
    <w:rsid w:val="001656BC"/>
    <w:rsid w:val="001C1A79"/>
    <w:rsid w:val="0029366B"/>
    <w:rsid w:val="004B1D81"/>
    <w:rsid w:val="005023C4"/>
    <w:rsid w:val="005877CC"/>
    <w:rsid w:val="005918F5"/>
    <w:rsid w:val="007A4E0E"/>
    <w:rsid w:val="008E2D27"/>
    <w:rsid w:val="00B66378"/>
    <w:rsid w:val="00BC5AFA"/>
    <w:rsid w:val="00BE0FF7"/>
    <w:rsid w:val="00C71D31"/>
    <w:rsid w:val="00CB6C97"/>
    <w:rsid w:val="00CF3C83"/>
    <w:rsid w:val="00DE0EB8"/>
    <w:rsid w:val="00E37FBF"/>
    <w:rsid w:val="00F8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6C613-1C59-4FAD-B6C5-CAE9571C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FBF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FBF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7F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Alla_312</dc:creator>
  <cp:keywords/>
  <dc:description/>
  <cp:lastModifiedBy>Таня</cp:lastModifiedBy>
  <cp:revision>12</cp:revision>
  <dcterms:created xsi:type="dcterms:W3CDTF">2014-09-11T13:59:00Z</dcterms:created>
  <dcterms:modified xsi:type="dcterms:W3CDTF">2016-02-22T17:13:00Z</dcterms:modified>
</cp:coreProperties>
</file>